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167E" w14:textId="77777777" w:rsidR="00677131" w:rsidRPr="002A5DCA" w:rsidRDefault="00677131" w:rsidP="00677131">
      <w:pPr>
        <w:spacing w:after="0"/>
        <w:rPr>
          <w:rFonts w:cstheme="minorHAnsi"/>
          <w:sz w:val="24"/>
          <w:szCs w:val="24"/>
        </w:rPr>
      </w:pPr>
    </w:p>
    <w:p w14:paraId="3261FBA9" w14:textId="77777777" w:rsidR="00677131" w:rsidRPr="002A5DCA" w:rsidRDefault="00677131" w:rsidP="00677131">
      <w:pPr>
        <w:spacing w:after="0"/>
        <w:rPr>
          <w:rFonts w:cstheme="minorHAnsi"/>
          <w:sz w:val="24"/>
          <w:szCs w:val="24"/>
        </w:rPr>
      </w:pPr>
    </w:p>
    <w:p w14:paraId="4983C223" w14:textId="77777777" w:rsidR="00677131" w:rsidRPr="002A5DCA" w:rsidRDefault="00677131" w:rsidP="00677131">
      <w:pPr>
        <w:spacing w:after="0"/>
        <w:rPr>
          <w:rFonts w:cstheme="minorHAnsi"/>
          <w:sz w:val="24"/>
          <w:szCs w:val="24"/>
        </w:rPr>
      </w:pPr>
    </w:p>
    <w:p w14:paraId="68E02652" w14:textId="740045D4" w:rsidR="00677131" w:rsidRPr="002A5DCA" w:rsidRDefault="00677131" w:rsidP="00677131">
      <w:pPr>
        <w:spacing w:after="0"/>
        <w:rPr>
          <w:rFonts w:cstheme="minorHAnsi"/>
          <w:sz w:val="24"/>
          <w:szCs w:val="24"/>
        </w:rPr>
      </w:pPr>
      <w:r w:rsidRPr="002A5DCA">
        <w:rPr>
          <w:rFonts w:cstheme="minorHAnsi"/>
          <w:sz w:val="24"/>
          <w:szCs w:val="24"/>
        </w:rPr>
        <w:t>…………………………………………….</w:t>
      </w:r>
    </w:p>
    <w:p w14:paraId="7A2AF705" w14:textId="77777777" w:rsidR="00677131" w:rsidRPr="002A5DCA" w:rsidRDefault="00677131" w:rsidP="00677131">
      <w:pPr>
        <w:spacing w:after="0"/>
        <w:rPr>
          <w:rFonts w:cstheme="minorHAnsi"/>
          <w:i/>
          <w:iCs/>
          <w:sz w:val="20"/>
          <w:szCs w:val="20"/>
        </w:rPr>
      </w:pPr>
      <w:r w:rsidRPr="002A5DCA">
        <w:rPr>
          <w:rFonts w:cstheme="minorHAnsi"/>
          <w:i/>
          <w:iCs/>
          <w:sz w:val="20"/>
          <w:szCs w:val="20"/>
        </w:rPr>
        <w:t xml:space="preserve">Imię i nazwisko osoby składającej oświadczenie </w:t>
      </w:r>
      <w:r w:rsidRPr="002A5DCA">
        <w:rPr>
          <w:rFonts w:cstheme="minorHAnsi"/>
          <w:i/>
          <w:iCs/>
          <w:sz w:val="20"/>
          <w:szCs w:val="20"/>
        </w:rPr>
        <w:br/>
        <w:t xml:space="preserve">lub nazwa podmiotu, w imieniu którego składane jest oświadczenie </w:t>
      </w:r>
    </w:p>
    <w:p w14:paraId="5D5375D9" w14:textId="77777777" w:rsidR="00677131" w:rsidRPr="002A5DCA" w:rsidRDefault="00677131" w:rsidP="00677131">
      <w:pPr>
        <w:spacing w:after="0"/>
        <w:jc w:val="center"/>
        <w:rPr>
          <w:rFonts w:cstheme="minorHAnsi"/>
          <w:sz w:val="24"/>
          <w:szCs w:val="24"/>
        </w:rPr>
      </w:pPr>
    </w:p>
    <w:p w14:paraId="65DCE98F" w14:textId="77777777" w:rsidR="00677131" w:rsidRPr="002A5DCA" w:rsidRDefault="00677131" w:rsidP="00677131">
      <w:pPr>
        <w:spacing w:after="0"/>
        <w:jc w:val="center"/>
        <w:rPr>
          <w:rFonts w:cstheme="minorHAnsi"/>
          <w:sz w:val="24"/>
          <w:szCs w:val="24"/>
        </w:rPr>
      </w:pPr>
    </w:p>
    <w:p w14:paraId="66F90A15" w14:textId="77777777" w:rsidR="00677131" w:rsidRPr="002A5DCA" w:rsidRDefault="00677131" w:rsidP="00677131">
      <w:pPr>
        <w:spacing w:after="0"/>
        <w:jc w:val="center"/>
        <w:rPr>
          <w:rFonts w:cstheme="minorHAnsi"/>
          <w:sz w:val="24"/>
          <w:szCs w:val="24"/>
        </w:rPr>
      </w:pPr>
      <w:r w:rsidRPr="002A5DCA">
        <w:rPr>
          <w:rFonts w:cstheme="minorHAnsi"/>
          <w:sz w:val="24"/>
          <w:szCs w:val="24"/>
        </w:rPr>
        <w:t xml:space="preserve">Oświadczenie o braku istnienia wykluczających powiązań </w:t>
      </w:r>
    </w:p>
    <w:p w14:paraId="7B04C07C" w14:textId="77777777" w:rsidR="00677131" w:rsidRPr="002A5DCA" w:rsidRDefault="00677131" w:rsidP="00677131">
      <w:pPr>
        <w:spacing w:after="0"/>
        <w:jc w:val="center"/>
        <w:rPr>
          <w:rFonts w:cstheme="minorHAnsi"/>
          <w:sz w:val="24"/>
          <w:szCs w:val="24"/>
        </w:rPr>
      </w:pPr>
      <w:r w:rsidRPr="002A5DCA">
        <w:rPr>
          <w:rFonts w:cstheme="minorHAnsi"/>
          <w:sz w:val="24"/>
          <w:szCs w:val="24"/>
        </w:rPr>
        <w:t>w zakresie ograniczenia lub wyłączenia z możliwości wspierania ze środków publicznych podmiotów i osób, które w bezpośredni lub pośredni sposób wspierają działania wojenne Federacji Rosyjskiej lub są za nie odpowiedzialne</w:t>
      </w:r>
    </w:p>
    <w:p w14:paraId="005954BB" w14:textId="77777777" w:rsidR="00677131" w:rsidRPr="002A5DCA" w:rsidRDefault="00677131" w:rsidP="00677131">
      <w:pPr>
        <w:spacing w:after="0"/>
        <w:jc w:val="both"/>
        <w:rPr>
          <w:rFonts w:cstheme="minorHAnsi"/>
          <w:sz w:val="24"/>
          <w:szCs w:val="24"/>
        </w:rPr>
      </w:pPr>
    </w:p>
    <w:p w14:paraId="7E142AD3" w14:textId="77777777" w:rsidR="00677131" w:rsidRPr="002A5DCA" w:rsidRDefault="00677131" w:rsidP="00677131">
      <w:pPr>
        <w:spacing w:after="0"/>
        <w:jc w:val="both"/>
        <w:rPr>
          <w:rFonts w:cstheme="minorHAnsi"/>
          <w:sz w:val="24"/>
          <w:szCs w:val="24"/>
        </w:rPr>
      </w:pPr>
    </w:p>
    <w:p w14:paraId="66BBD6E3" w14:textId="77777777" w:rsidR="00677131" w:rsidRPr="002A5DCA" w:rsidRDefault="00677131" w:rsidP="006771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5DCA">
        <w:rPr>
          <w:rFonts w:cstheme="minorHAnsi"/>
          <w:sz w:val="24"/>
          <w:szCs w:val="24"/>
        </w:rPr>
        <w:t xml:space="preserve">W związku z prawnym stosowaniem środków sankcyjnych w zakresie ograniczenia lub wyłączenia z możliwości wspierania ze środków publicznych podmiotów i osób, które </w:t>
      </w:r>
      <w:r w:rsidRPr="002A5DCA">
        <w:rPr>
          <w:rFonts w:cstheme="minorHAnsi"/>
          <w:sz w:val="24"/>
          <w:szCs w:val="24"/>
        </w:rPr>
        <w:br/>
        <w:t xml:space="preserve">w bezpośredni lub pośredni sposób wspierają działania wojenne Federacji Rosyjskiej lub są za nie odpowiedzialne, oświadczam(y), że nie podlegamy kryteriom wykluczającym zgodnie z poniższymi aktami prawnymi </w:t>
      </w:r>
    </w:p>
    <w:p w14:paraId="4F2FC2D1" w14:textId="77777777" w:rsidR="00677131" w:rsidRPr="002A5DCA" w:rsidRDefault="00677131" w:rsidP="006771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51AB88" w14:textId="77777777" w:rsidR="00677131" w:rsidRPr="002A5DCA" w:rsidRDefault="00677131" w:rsidP="00677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A5DCA">
        <w:rPr>
          <w:rFonts w:cstheme="minorHAnsi"/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poz. 835),</w:t>
      </w:r>
    </w:p>
    <w:p w14:paraId="362E77EB" w14:textId="4ABAD2DD" w:rsidR="00677131" w:rsidRPr="002A5DCA" w:rsidRDefault="00677131" w:rsidP="00677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A5DCA">
        <w:rPr>
          <w:rFonts w:cstheme="minorHAnsi"/>
          <w:sz w:val="24"/>
          <w:szCs w:val="24"/>
        </w:rPr>
        <w:t>Rozporządzenia Rady (WE) nr 765/2006 z dnia 18 maja 2006 r. w zakresie środków ograniczających w związku z sytuacją na Białorusi i udziałem Białorusi w agresji Rosji wobec Ukrainy,</w:t>
      </w:r>
    </w:p>
    <w:p w14:paraId="2FBB416C" w14:textId="77777777" w:rsidR="00677131" w:rsidRPr="002A5DCA" w:rsidRDefault="00677131" w:rsidP="00677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A5DCA">
        <w:rPr>
          <w:rFonts w:cstheme="minorHAnsi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zagrażających,</w:t>
      </w:r>
    </w:p>
    <w:p w14:paraId="3DC997EA" w14:textId="77777777" w:rsidR="00677131" w:rsidRPr="002A5DCA" w:rsidRDefault="00677131" w:rsidP="00677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A5DCA">
        <w:rPr>
          <w:rFonts w:cstheme="minorHAnsi"/>
          <w:sz w:val="24"/>
          <w:szCs w:val="24"/>
        </w:rPr>
        <w:t>Rozporządzenia Rady (UE) nr 833/2014 z dnia 31 lipca 2014 r. dotyczącego środków ograniczających w związku z działaniami Rosji destabilizującymi sytuację na Ukrainie,</w:t>
      </w:r>
    </w:p>
    <w:p w14:paraId="79D5B103" w14:textId="77777777" w:rsidR="00677131" w:rsidRPr="002A5DCA" w:rsidRDefault="00677131" w:rsidP="00677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A5DCA">
        <w:rPr>
          <w:rFonts w:cstheme="minorHAnsi"/>
          <w:sz w:val="24"/>
          <w:szCs w:val="24"/>
        </w:rPr>
        <w:t>Komunikatu Komisji (UE) nr 2022/C 131 I/01 „Tymczasowe kryzysowe ramy środków pomocy państwa w celu wsparcia gospodarki po agresji Rosji wobec Ukrainy”,</w:t>
      </w:r>
    </w:p>
    <w:p w14:paraId="15F4CB76" w14:textId="77777777" w:rsidR="00677131" w:rsidRPr="002A5DCA" w:rsidRDefault="00677131" w:rsidP="006771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2E1BA5" w14:textId="77777777" w:rsidR="00677131" w:rsidRPr="002A5DCA" w:rsidRDefault="00677131" w:rsidP="006771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5DCA">
        <w:rPr>
          <w:rFonts w:cstheme="minorHAnsi"/>
          <w:sz w:val="24"/>
          <w:szCs w:val="24"/>
        </w:rPr>
        <w:t>Jednocześnie oświadczam(y) oraz nie jesteśmy wpisani na listy osób i podmiotów objętych sankcjami.</w:t>
      </w:r>
    </w:p>
    <w:p w14:paraId="62E78878" w14:textId="77777777" w:rsidR="00677131" w:rsidRPr="002A5DCA" w:rsidRDefault="00677131" w:rsidP="006771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6B436D" w14:textId="77777777" w:rsidR="00677131" w:rsidRPr="002A5DCA" w:rsidRDefault="00677131" w:rsidP="006771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5DCA">
        <w:rPr>
          <w:rFonts w:cstheme="minorHAnsi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14:paraId="190692A7" w14:textId="77777777" w:rsidR="00677131" w:rsidRPr="002A5DCA" w:rsidRDefault="00677131" w:rsidP="0067713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C34D348" w14:textId="77777777" w:rsidR="00677131" w:rsidRPr="002A5DCA" w:rsidRDefault="00677131" w:rsidP="0067713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2D0BE9E" w14:textId="77777777" w:rsidR="00677131" w:rsidRPr="002A5DCA" w:rsidRDefault="00677131" w:rsidP="0067713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D2DAD14" w14:textId="77777777" w:rsidR="00677131" w:rsidRPr="002A5DCA" w:rsidRDefault="00677131" w:rsidP="0067713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A5DCA">
        <w:rPr>
          <w:rFonts w:cstheme="minorHAnsi"/>
          <w:sz w:val="24"/>
          <w:szCs w:val="24"/>
        </w:rPr>
        <w:t>………………………………………………..</w:t>
      </w:r>
    </w:p>
    <w:p w14:paraId="5C55D7DE" w14:textId="77777777" w:rsidR="00677131" w:rsidRPr="002A5DCA" w:rsidRDefault="00677131" w:rsidP="00677131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2A5DCA">
        <w:rPr>
          <w:rFonts w:cstheme="minorHAnsi"/>
          <w:i/>
          <w:iCs/>
          <w:sz w:val="20"/>
          <w:szCs w:val="20"/>
        </w:rPr>
        <w:t xml:space="preserve">data i podpis osoby składającej oświadczenie </w:t>
      </w:r>
    </w:p>
    <w:p w14:paraId="64474660" w14:textId="77777777" w:rsidR="00677131" w:rsidRPr="002A5DCA" w:rsidRDefault="00677131" w:rsidP="0067713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A5DCA">
        <w:rPr>
          <w:rFonts w:cstheme="minorHAnsi"/>
          <w:i/>
          <w:iCs/>
          <w:sz w:val="20"/>
          <w:szCs w:val="20"/>
        </w:rPr>
        <w:t xml:space="preserve">lub </w:t>
      </w:r>
      <w:proofErr w:type="gramStart"/>
      <w:r w:rsidRPr="002A5DCA">
        <w:rPr>
          <w:rFonts w:cstheme="minorHAnsi"/>
          <w:i/>
          <w:iCs/>
          <w:sz w:val="20"/>
          <w:szCs w:val="20"/>
        </w:rPr>
        <w:t>osoby  uprawnionej</w:t>
      </w:r>
      <w:proofErr w:type="gramEnd"/>
      <w:r w:rsidRPr="002A5DCA">
        <w:rPr>
          <w:rFonts w:cstheme="minorHAnsi"/>
          <w:i/>
          <w:iCs/>
          <w:sz w:val="20"/>
          <w:szCs w:val="20"/>
        </w:rPr>
        <w:t xml:space="preserve"> do reprezentowania podmiotu</w:t>
      </w:r>
    </w:p>
    <w:p w14:paraId="0CA2B638" w14:textId="77777777" w:rsidR="00E16B33" w:rsidRPr="002A5DCA" w:rsidRDefault="00E16B33">
      <w:pPr>
        <w:rPr>
          <w:rFonts w:cstheme="minorHAnsi"/>
        </w:rPr>
      </w:pPr>
    </w:p>
    <w:sectPr w:rsidR="00E16B33" w:rsidRPr="002A5DCA" w:rsidSect="00677131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9FD9" w14:textId="77777777" w:rsidR="00677131" w:rsidRDefault="00677131" w:rsidP="00677131">
      <w:pPr>
        <w:spacing w:after="0" w:line="240" w:lineRule="auto"/>
      </w:pPr>
      <w:r>
        <w:separator/>
      </w:r>
    </w:p>
  </w:endnote>
  <w:endnote w:type="continuationSeparator" w:id="0">
    <w:p w14:paraId="04A056FD" w14:textId="77777777" w:rsidR="00677131" w:rsidRDefault="00677131" w:rsidP="0067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0214" w14:textId="0BFB87D3" w:rsidR="00677131" w:rsidRPr="00C172B0" w:rsidRDefault="00D87581" w:rsidP="00677131">
    <w:pPr>
      <w:pStyle w:val="Stopka"/>
      <w:tabs>
        <w:tab w:val="left" w:pos="4575"/>
        <w:tab w:val="right" w:pos="10104"/>
      </w:tabs>
    </w:pPr>
    <w:r>
      <w:rPr>
        <w:noProof/>
        <w:lang w:eastAsia="pl-PL"/>
      </w:rPr>
      <w:drawing>
        <wp:inline distT="0" distB="0" distL="0" distR="0" wp14:anchorId="4B967242" wp14:editId="65AA2830">
          <wp:extent cx="899103" cy="4772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751" cy="48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1535" w14:textId="77777777" w:rsidR="00677131" w:rsidRDefault="00677131" w:rsidP="00677131">
      <w:pPr>
        <w:spacing w:after="0" w:line="240" w:lineRule="auto"/>
      </w:pPr>
      <w:r>
        <w:separator/>
      </w:r>
    </w:p>
  </w:footnote>
  <w:footnote w:type="continuationSeparator" w:id="0">
    <w:p w14:paraId="18D5E00C" w14:textId="77777777" w:rsidR="00677131" w:rsidRDefault="00677131" w:rsidP="0067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82E0" w14:textId="1E1D36B3" w:rsidR="00677131" w:rsidRDefault="00677131" w:rsidP="00677131">
    <w:pPr>
      <w:pStyle w:val="Nagwek"/>
      <w:jc w:val="right"/>
      <w:rPr>
        <w:sz w:val="18"/>
        <w:szCs w:val="18"/>
      </w:rPr>
    </w:pPr>
  </w:p>
  <w:p w14:paraId="29B0FA7D" w14:textId="01496206" w:rsidR="00677131" w:rsidRPr="002A5DCA" w:rsidRDefault="00D87581" w:rsidP="00677131">
    <w:pPr>
      <w:pStyle w:val="Nagwek"/>
      <w:jc w:val="right"/>
      <w:rPr>
        <w:sz w:val="16"/>
        <w:szCs w:val="16"/>
      </w:rPr>
    </w:pPr>
    <w:r>
      <w:rPr>
        <w:noProof/>
        <w:sz w:val="16"/>
        <w:szCs w:val="16"/>
        <w:lang w:eastAsia="pl-PL"/>
        <w14:ligatures w14:val="standardContextual"/>
      </w:rPr>
      <w:drawing>
        <wp:inline distT="0" distB="0" distL="0" distR="0" wp14:anchorId="5FFA7B7E" wp14:editId="3500F87B">
          <wp:extent cx="5761355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7131" w:rsidRPr="002A5DCA">
      <w:rPr>
        <w:sz w:val="16"/>
        <w:szCs w:val="16"/>
      </w:rPr>
      <w:t>Załącznik1.2.Oświadczenie</w:t>
    </w:r>
    <w:r w:rsidR="002A5DCA" w:rsidRPr="002A5DCA">
      <w:rPr>
        <w:sz w:val="16"/>
        <w:szCs w:val="16"/>
      </w:rPr>
      <w:t xml:space="preserve"> </w:t>
    </w:r>
    <w:r w:rsidR="00677131" w:rsidRPr="002A5DCA">
      <w:rPr>
        <w:sz w:val="16"/>
        <w:szCs w:val="16"/>
      </w:rPr>
      <w:t>o</w:t>
    </w:r>
    <w:r w:rsidR="002A5DCA" w:rsidRPr="002A5DCA">
      <w:rPr>
        <w:sz w:val="16"/>
        <w:szCs w:val="16"/>
      </w:rPr>
      <w:t xml:space="preserve"> </w:t>
    </w:r>
    <w:r w:rsidR="00677131" w:rsidRPr="002A5DCA">
      <w:rPr>
        <w:sz w:val="16"/>
        <w:szCs w:val="16"/>
      </w:rPr>
      <w:t>braku</w:t>
    </w:r>
    <w:r w:rsidR="002A5DCA" w:rsidRPr="002A5DCA">
      <w:rPr>
        <w:sz w:val="16"/>
        <w:szCs w:val="16"/>
      </w:rPr>
      <w:t xml:space="preserve"> wykluczeni </w:t>
    </w:r>
    <w:r w:rsidR="002A5DCA">
      <w:rPr>
        <w:sz w:val="16"/>
        <w:szCs w:val="16"/>
      </w:rPr>
      <w:t>–</w:t>
    </w:r>
    <w:r w:rsidR="002A5DCA" w:rsidRPr="002A5DCA">
      <w:rPr>
        <w:sz w:val="16"/>
        <w:szCs w:val="16"/>
      </w:rPr>
      <w:t xml:space="preserve"> </w:t>
    </w:r>
    <w:r w:rsidR="00677131" w:rsidRPr="002A5DCA">
      <w:rPr>
        <w:sz w:val="16"/>
        <w:szCs w:val="16"/>
      </w:rPr>
      <w:t>agresja</w:t>
    </w:r>
    <w:r w:rsidR="002A5DCA">
      <w:rPr>
        <w:sz w:val="16"/>
        <w:szCs w:val="16"/>
      </w:rPr>
      <w:t xml:space="preserve"> </w:t>
    </w:r>
    <w:r w:rsidR="00677131" w:rsidRPr="002A5DCA">
      <w:rPr>
        <w:sz w:val="16"/>
        <w:szCs w:val="16"/>
      </w:rPr>
      <w:t>Rosji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EE2"/>
    <w:multiLevelType w:val="hybridMultilevel"/>
    <w:tmpl w:val="4C92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64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131"/>
    <w:rsid w:val="00177678"/>
    <w:rsid w:val="002A5DCA"/>
    <w:rsid w:val="00677131"/>
    <w:rsid w:val="009329FA"/>
    <w:rsid w:val="00D87581"/>
    <w:rsid w:val="00E1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03C29"/>
  <w15:docId w15:val="{9D178064-DC67-416B-B105-56665C96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13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131"/>
  </w:style>
  <w:style w:type="paragraph" w:styleId="Stopka">
    <w:name w:val="footer"/>
    <w:basedOn w:val="Normalny"/>
    <w:link w:val="StopkaZnak"/>
    <w:uiPriority w:val="99"/>
    <w:unhideWhenUsed/>
    <w:rsid w:val="0067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31"/>
  </w:style>
  <w:style w:type="paragraph" w:styleId="Akapitzlist">
    <w:name w:val="List Paragraph"/>
    <w:basedOn w:val="Normalny"/>
    <w:uiPriority w:val="34"/>
    <w:qFormat/>
    <w:rsid w:val="00677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81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Łebek</dc:creator>
  <cp:keywords/>
  <dc:description/>
  <cp:lastModifiedBy>Katarzyna Styczeń</cp:lastModifiedBy>
  <cp:revision>4</cp:revision>
  <cp:lastPrinted>2023-04-18T10:44:00Z</cp:lastPrinted>
  <dcterms:created xsi:type="dcterms:W3CDTF">2023-04-17T08:13:00Z</dcterms:created>
  <dcterms:modified xsi:type="dcterms:W3CDTF">2023-04-18T10:45:00Z</dcterms:modified>
</cp:coreProperties>
</file>