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2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8FC6A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11C39B6" w14:textId="35A884F8" w:rsidR="004165A3" w:rsidRPr="004165A3" w:rsidRDefault="004165A3" w:rsidP="004165A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165A3">
        <w:rPr>
          <w:rFonts w:asciiTheme="minorHAnsi" w:hAnsiTheme="minorHAnsi" w:cstheme="minorHAnsi"/>
          <w:b/>
          <w:bCs/>
          <w:sz w:val="28"/>
          <w:szCs w:val="28"/>
        </w:rPr>
        <w:t>OŚWIADCZENIE O WYRAŻENIU ZGODY  NA PRZETWARZANIE DANYCH OSOBOWYCH</w:t>
      </w:r>
      <w:r w:rsidR="00F663F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650EA">
        <w:rPr>
          <w:rFonts w:asciiTheme="minorHAnsi" w:hAnsiTheme="minorHAnsi" w:cstheme="minorHAnsi"/>
          <w:b/>
          <w:bCs/>
          <w:sz w:val="28"/>
          <w:szCs w:val="28"/>
        </w:rPr>
        <w:t>PORĘCZYCIELA</w:t>
      </w:r>
    </w:p>
    <w:p w14:paraId="375A6DF3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0357D71" w14:textId="77777777" w:rsidR="00652D3D" w:rsidRPr="004165A3" w:rsidRDefault="00652D3D" w:rsidP="00652D3D">
      <w:pPr>
        <w:jc w:val="both"/>
        <w:rPr>
          <w:rFonts w:cstheme="minorHAnsi"/>
          <w:sz w:val="20"/>
          <w:szCs w:val="20"/>
        </w:rPr>
      </w:pPr>
      <w:r w:rsidRPr="004165A3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14:paraId="7F1A2EE4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165A3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A85CEAD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1. Administrator danych osobowych </w:t>
      </w:r>
    </w:p>
    <w:p w14:paraId="6A568169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14:paraId="13AF8CB0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2. Inspektor Ochrony danych Osobowych </w:t>
      </w:r>
    </w:p>
    <w:p w14:paraId="50B4F2DC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Wyznaczyliśmy Inspektora Ochrony Danych Osobowych, z którym możesz się skontaktować w sprawach ochrony </w:t>
      </w:r>
      <w:r w:rsidRPr="00C144C7">
        <w:rPr>
          <w:rFonts w:cstheme="minorHAnsi"/>
          <w:kern w:val="0"/>
          <w:sz w:val="20"/>
          <w:szCs w:val="20"/>
        </w:rPr>
        <w:t xml:space="preserve">swoich danych osobowych i realizacji swoich praw poprzez e-mail: iod@farr.pl, tel.: 41 274 46 90, lub pisemnie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na adres naszej siedziby, wskazany w pkt 1. </w:t>
      </w:r>
    </w:p>
    <w:p w14:paraId="48D5C13B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3. Cele i podstawy przetwarzania </w:t>
      </w:r>
    </w:p>
    <w:p w14:paraId="4B62D012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Dane osobowe będą przetwarzane: </w:t>
      </w:r>
    </w:p>
    <w:p w14:paraId="28D52200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1. na podstawie Twojej zgody (art. 6 ust. 1 lit a RODO) </w:t>
      </w:r>
    </w:p>
    <w:p w14:paraId="13861D37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2. w celu rozpatrzenia wniosku, zawarcia oraz realizacji umowy pożyczki w ramach projektu: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 art. 6 ust 1 lit b RODO) </w:t>
      </w:r>
    </w:p>
    <w:p w14:paraId="1B1B77D6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(art. 6 ust. 1 lit. f RODO); </w:t>
      </w:r>
    </w:p>
    <w:p w14:paraId="07D110B5" w14:textId="77777777" w:rsidR="00652D3D" w:rsidRPr="0037104E" w:rsidRDefault="00652D3D" w:rsidP="00652D3D">
      <w:pPr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14:paraId="7A7A9990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5. w celach archiwalnych (dowodowych) będących realizacją naszego prawnie uzasadnionego interesu zabezpieczenia informacji na wypadek prawnej potrzeby wykazania faktów (art. 6 ust. 1 lit. f RODO); </w:t>
      </w:r>
    </w:p>
    <w:p w14:paraId="4C6210CA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14:paraId="692AE960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4. Kategorie twoich danych które przetwarzamy </w:t>
      </w:r>
    </w:p>
    <w:p w14:paraId="2E47F978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14:paraId="1A3A3229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5. Odbiorcy  </w:t>
      </w:r>
      <w:r w:rsidRPr="0037104E">
        <w:rPr>
          <w:rFonts w:asciiTheme="minorHAnsi" w:hAnsiTheme="minorHAnsi" w:cstheme="minorHAnsi"/>
          <w:b/>
          <w:bCs/>
          <w:sz w:val="20"/>
          <w:szCs w:val="20"/>
        </w:rPr>
        <w:t>danych</w:t>
      </w:r>
      <w:r w:rsidRPr="004165A3">
        <w:rPr>
          <w:rFonts w:asciiTheme="minorHAnsi" w:hAnsiTheme="minorHAnsi" w:cstheme="minorHAnsi"/>
        </w:rPr>
        <w:t xml:space="preserve"> </w:t>
      </w:r>
    </w:p>
    <w:p w14:paraId="45A2FFE6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Twoje dane osobowe możemy udostępniać następującym kategoriom podmiotów uczestniczącym w realizacji projektu </w:t>
      </w:r>
      <w:r w:rsidRPr="00D74AD9">
        <w:rPr>
          <w:rFonts w:asciiTheme="minorHAnsi" w:hAnsiTheme="minorHAnsi" w:cstheme="minorHAnsi"/>
          <w:sz w:val="20"/>
          <w:szCs w:val="20"/>
        </w:rPr>
        <w:t>Pożyczka inwestycyjna dla RMR</w:t>
      </w:r>
      <w:r w:rsidRPr="004165A3">
        <w:rPr>
          <w:rFonts w:asciiTheme="minorHAnsi" w:hAnsiTheme="minorHAnsi" w:cstheme="minorHAnsi"/>
          <w:sz w:val="20"/>
          <w:szCs w:val="20"/>
        </w:rPr>
        <w:t xml:space="preserve"> tj.: </w:t>
      </w:r>
    </w:p>
    <w:p w14:paraId="193FEC74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14:paraId="445EE612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b) podmiotom obsługującym systemy informatyczne Pośrednika Finansowego </w:t>
      </w:r>
    </w:p>
    <w:p w14:paraId="07AD28C5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14:paraId="1901B415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d) podmiotom prowadzącym działalność pocztową lub kurierską, </w:t>
      </w:r>
    </w:p>
    <w:p w14:paraId="71664B0A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14:paraId="7C59AE6C" w14:textId="77777777" w:rsidR="00652D3D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78565BD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lastRenderedPageBreak/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14:paraId="739CCAEA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6. Przekazywanie danych dla państw trzecich lub organizacji międzynarodowych </w:t>
      </w:r>
    </w:p>
    <w:p w14:paraId="6121693E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Dane osobowe nie będą przekazywane do Państw trzecich lub organizacji międzynarodowych. </w:t>
      </w:r>
    </w:p>
    <w:p w14:paraId="59CF61A3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7. Okres przechowywania danych </w:t>
      </w:r>
    </w:p>
    <w:p w14:paraId="03E19C8F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14:paraId="013FD479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8. Twoje prawa </w:t>
      </w:r>
    </w:p>
    <w:p w14:paraId="08C6D41E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Przysługuje Ci </w:t>
      </w:r>
    </w:p>
    <w:p w14:paraId="4EC4322E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kopii, </w:t>
      </w:r>
    </w:p>
    <w:p w14:paraId="57C5E54A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b) Prawo do sprostowania ( poprawiania) swoich danych, </w:t>
      </w:r>
    </w:p>
    <w:p w14:paraId="5DFA307B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c) Prawo do usunięcia danych , </w:t>
      </w:r>
    </w:p>
    <w:p w14:paraId="6222CE66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d) Prawo do wniesienia sprzeciwu wobec przetwarzania danych, </w:t>
      </w:r>
    </w:p>
    <w:p w14:paraId="6C551896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e) Prawo do przenoszenia danych, </w:t>
      </w:r>
    </w:p>
    <w:p w14:paraId="179D2429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f) Prawo do wniesienia skargi do organu nadzorczego, </w:t>
      </w:r>
    </w:p>
    <w:p w14:paraId="02810181" w14:textId="77777777" w:rsidR="00652D3D" w:rsidRPr="004165A3" w:rsidRDefault="00652D3D" w:rsidP="00652D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g)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 cofnięcia zgody na przetwarzanie danych osobowych. </w:t>
      </w:r>
    </w:p>
    <w:p w14:paraId="2A2365B7" w14:textId="77777777" w:rsidR="00652D3D" w:rsidRPr="0037104E" w:rsidRDefault="00652D3D" w:rsidP="00652D3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9. Prawo do sprzeciwu </w:t>
      </w:r>
    </w:p>
    <w:p w14:paraId="2B01EBA2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03B981A5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10. Informacja o wymogu /dobrowolności podania danych </w:t>
      </w:r>
    </w:p>
    <w:p w14:paraId="7EAF379B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Podanie danych ma charakter dobrowolny, jednakże ich niepodanie spowoduje, że udział w Projekcie nie będzie możliwy. </w:t>
      </w:r>
    </w:p>
    <w:p w14:paraId="22F53D01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11. Informacja o źródle danych </w:t>
      </w:r>
    </w:p>
    <w:p w14:paraId="35322768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14:paraId="601E84AA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12. Informacje o zautomatyzowanym podejmowaniu decyzji w tym o profilowaniu </w:t>
      </w:r>
    </w:p>
    <w:p w14:paraId="0DD45D54" w14:textId="77777777" w:rsidR="00652D3D" w:rsidRPr="004165A3" w:rsidRDefault="00652D3D" w:rsidP="00652D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14:paraId="270D24C0" w14:textId="77777777" w:rsidR="00652D3D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Prosimy, potwierdź, że zapoznałeś się z treścią powyższej oświadczenia.</w:t>
      </w:r>
    </w:p>
    <w:p w14:paraId="3E47AD4C" w14:textId="77777777" w:rsidR="00652D3D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ED00464" w14:textId="77777777" w:rsidR="00652D3D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D454A9D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64C6485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</w:p>
    <w:p w14:paraId="0BB902FC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Miejscowość i data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>Podpis czytelny</w:t>
      </w:r>
    </w:p>
    <w:p w14:paraId="53B427A8" w14:textId="77777777" w:rsidR="00652D3D" w:rsidRPr="004165A3" w:rsidRDefault="00652D3D" w:rsidP="00652D3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1623504" w14:textId="77777777" w:rsidR="00652D3D" w:rsidRPr="004165A3" w:rsidRDefault="00652D3D" w:rsidP="00652D3D">
      <w:pPr>
        <w:jc w:val="both"/>
        <w:rPr>
          <w:rFonts w:cstheme="minorHAnsi"/>
        </w:rPr>
      </w:pPr>
    </w:p>
    <w:p w14:paraId="6F98C440" w14:textId="77777777" w:rsidR="00652D3D" w:rsidRPr="001D3800" w:rsidRDefault="00652D3D" w:rsidP="00652D3D"/>
    <w:p w14:paraId="65B481C9" w14:textId="77777777" w:rsidR="004165A3" w:rsidRPr="004165A3" w:rsidRDefault="004165A3" w:rsidP="00652D3D">
      <w:pPr>
        <w:jc w:val="both"/>
        <w:rPr>
          <w:rFonts w:cstheme="minorHAnsi"/>
        </w:rPr>
      </w:pPr>
    </w:p>
    <w:sectPr w:rsidR="004165A3" w:rsidRPr="00416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4C30" w14:textId="77777777" w:rsidR="00A52162" w:rsidRDefault="00A52162" w:rsidP="004165A3">
      <w:pPr>
        <w:spacing w:after="0" w:line="240" w:lineRule="auto"/>
      </w:pPr>
      <w:r>
        <w:separator/>
      </w:r>
    </w:p>
  </w:endnote>
  <w:endnote w:type="continuationSeparator" w:id="0">
    <w:p w14:paraId="44CDCE81" w14:textId="77777777" w:rsidR="00A52162" w:rsidRDefault="00A52162" w:rsidP="004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5FFD" w14:textId="77777777" w:rsidR="00C144C7" w:rsidRDefault="00C14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B7" w14:textId="52E01198" w:rsidR="00E1267F" w:rsidRDefault="004306AA">
    <w:pPr>
      <w:pStyle w:val="Stopka"/>
    </w:pPr>
    <w:r>
      <w:rPr>
        <w:noProof/>
        <w:lang w:eastAsia="pl-PL"/>
      </w:rPr>
      <w:drawing>
        <wp:inline distT="0" distB="0" distL="0" distR="0" wp14:anchorId="258B5A6F" wp14:editId="04EB531C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187B" w14:textId="77777777" w:rsidR="00C144C7" w:rsidRDefault="00C14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764F" w14:textId="77777777" w:rsidR="00A52162" w:rsidRDefault="00A52162" w:rsidP="004165A3">
      <w:pPr>
        <w:spacing w:after="0" w:line="240" w:lineRule="auto"/>
      </w:pPr>
      <w:r>
        <w:separator/>
      </w:r>
    </w:p>
  </w:footnote>
  <w:footnote w:type="continuationSeparator" w:id="0">
    <w:p w14:paraId="26351AFB" w14:textId="77777777" w:rsidR="00A52162" w:rsidRDefault="00A52162" w:rsidP="004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CD49" w14:textId="77777777" w:rsidR="00C144C7" w:rsidRDefault="00C14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0D0" w14:textId="231439EB" w:rsidR="004165A3" w:rsidRDefault="00C144C7">
    <w:pPr>
      <w:pStyle w:val="Nagwek"/>
    </w:pPr>
    <w:r>
      <w:rPr>
        <w:noProof/>
        <w:lang w:eastAsia="pl-PL"/>
      </w:rPr>
      <w:drawing>
        <wp:inline distT="0" distB="0" distL="0" distR="0" wp14:anchorId="5A38A363" wp14:editId="6F5ECE10">
          <wp:extent cx="5486400" cy="609600"/>
          <wp:effectExtent l="0" t="0" r="0" b="0"/>
          <wp:docPr id="6208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0886" w14:textId="77777777" w:rsidR="00C144C7" w:rsidRDefault="00C14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55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3"/>
    <w:rsid w:val="00053D15"/>
    <w:rsid w:val="000B77D1"/>
    <w:rsid w:val="001A7295"/>
    <w:rsid w:val="0037104E"/>
    <w:rsid w:val="004165A3"/>
    <w:rsid w:val="004306AA"/>
    <w:rsid w:val="005A7BB9"/>
    <w:rsid w:val="00637E68"/>
    <w:rsid w:val="00652D3D"/>
    <w:rsid w:val="00754DBE"/>
    <w:rsid w:val="009329FA"/>
    <w:rsid w:val="009650EA"/>
    <w:rsid w:val="00A52162"/>
    <w:rsid w:val="00C144C7"/>
    <w:rsid w:val="00E1267F"/>
    <w:rsid w:val="00E16B33"/>
    <w:rsid w:val="00E26C9D"/>
    <w:rsid w:val="00ED2DA9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F95BB"/>
  <w15:docId w15:val="{EE9BD76A-6A48-4F16-9A54-543B234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A3"/>
  </w:style>
  <w:style w:type="paragraph" w:styleId="Stopka">
    <w:name w:val="footer"/>
    <w:basedOn w:val="Normalny"/>
    <w:link w:val="Stopka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A3"/>
  </w:style>
  <w:style w:type="paragraph" w:styleId="Tekstdymka">
    <w:name w:val="Balloon Text"/>
    <w:basedOn w:val="Normalny"/>
    <w:link w:val="TekstdymkaZnak"/>
    <w:uiPriority w:val="99"/>
    <w:semiHidden/>
    <w:unhideWhenUsed/>
    <w:rsid w:val="0043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4</cp:revision>
  <dcterms:created xsi:type="dcterms:W3CDTF">2024-09-10T06:52:00Z</dcterms:created>
  <dcterms:modified xsi:type="dcterms:W3CDTF">2024-09-13T08:13:00Z</dcterms:modified>
</cp:coreProperties>
</file>