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A624" w14:textId="77777777" w:rsidR="006D696B" w:rsidRDefault="006D696B" w:rsidP="002E65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222D1" w14:textId="77777777" w:rsidR="002E6531" w:rsidRPr="009C4C2B" w:rsidRDefault="002E6531" w:rsidP="009C4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C2B">
        <w:rPr>
          <w:rFonts w:ascii="Times New Roman" w:hAnsi="Times New Roman" w:cs="Times New Roman"/>
          <w:sz w:val="24"/>
          <w:szCs w:val="24"/>
        </w:rPr>
        <w:t xml:space="preserve"> </w:t>
      </w:r>
      <w:r w:rsidR="00EC2464" w:rsidRPr="009C4C2B">
        <w:rPr>
          <w:rFonts w:ascii="Arial" w:eastAsia="Times New Roman" w:hAnsi="Arial" w:cs="Arial"/>
          <w:b/>
          <w:sz w:val="24"/>
          <w:szCs w:val="24"/>
        </w:rPr>
        <w:t xml:space="preserve">Punkt wsparcia </w:t>
      </w:r>
      <w:proofErr w:type="spellStart"/>
      <w:r w:rsidR="00EC2464" w:rsidRPr="009C4C2B">
        <w:rPr>
          <w:rFonts w:ascii="Arial" w:eastAsia="Times New Roman" w:hAnsi="Arial" w:cs="Arial"/>
          <w:b/>
          <w:sz w:val="24"/>
          <w:szCs w:val="24"/>
        </w:rPr>
        <w:t>profilaktyczno</w:t>
      </w:r>
      <w:proofErr w:type="spellEnd"/>
      <w:r w:rsidR="00EC2464" w:rsidRPr="009C4C2B">
        <w:rPr>
          <w:rFonts w:ascii="Arial" w:eastAsia="Times New Roman" w:hAnsi="Arial" w:cs="Arial"/>
          <w:b/>
          <w:sz w:val="24"/>
          <w:szCs w:val="24"/>
        </w:rPr>
        <w:t xml:space="preserve"> – edukacyjnego  dla mieszkańców Starachowic, uczniów i uczennic szkół starachowickich, członków ich rodzin i osób </w:t>
      </w:r>
      <w:r w:rsidR="009C4C2B">
        <w:rPr>
          <w:rFonts w:ascii="Arial" w:eastAsia="Times New Roman" w:hAnsi="Arial" w:cs="Arial"/>
          <w:b/>
          <w:sz w:val="24"/>
          <w:szCs w:val="24"/>
        </w:rPr>
        <w:t xml:space="preserve">                                  </w:t>
      </w:r>
      <w:r w:rsidR="00EC2464" w:rsidRPr="009C4C2B">
        <w:rPr>
          <w:rFonts w:ascii="Arial" w:eastAsia="Times New Roman" w:hAnsi="Arial" w:cs="Arial"/>
          <w:b/>
          <w:sz w:val="24"/>
          <w:szCs w:val="24"/>
        </w:rPr>
        <w:t>z otoczenia</w:t>
      </w:r>
      <w:r w:rsidR="002602C4" w:rsidRPr="009C4C2B">
        <w:rPr>
          <w:rFonts w:ascii="Arial" w:eastAsia="Times New Roman" w:hAnsi="Arial" w:cs="Arial"/>
          <w:b/>
          <w:sz w:val="24"/>
          <w:szCs w:val="24"/>
        </w:rPr>
        <w:t xml:space="preserve"> (zw. PW)</w:t>
      </w:r>
    </w:p>
    <w:p w14:paraId="234E543D" w14:textId="77777777"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F02775D" w14:textId="77777777" w:rsidR="002602C4" w:rsidRPr="00295236" w:rsidRDefault="002602C4" w:rsidP="002E6531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 xml:space="preserve">Dzień dobry, </w:t>
      </w:r>
    </w:p>
    <w:p w14:paraId="6CA9DE09" w14:textId="356082AF" w:rsidR="002602C4" w:rsidRPr="00295236" w:rsidRDefault="002602C4" w:rsidP="002E6531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 xml:space="preserve">przekazujemy informację o ofercie wsparcia PW na </w:t>
      </w:r>
      <w:r w:rsidR="009104E4" w:rsidRPr="00295236">
        <w:rPr>
          <w:rFonts w:ascii="Arial" w:eastAsia="Times New Roman" w:hAnsi="Arial" w:cs="Arial"/>
          <w:bCs/>
          <w:sz w:val="24"/>
          <w:szCs w:val="24"/>
        </w:rPr>
        <w:t>czerwiec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2025 r.</w:t>
      </w:r>
    </w:p>
    <w:p w14:paraId="52823EBA" w14:textId="77777777" w:rsidR="00295236" w:rsidRPr="009C4C2B" w:rsidRDefault="00295236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4BB7E266" w14:textId="77777777"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 xml:space="preserve">A/ wsparcie grupowe w formie </w:t>
      </w:r>
      <w:proofErr w:type="spellStart"/>
      <w:r w:rsidRPr="009C4C2B">
        <w:rPr>
          <w:rFonts w:ascii="Arial" w:eastAsia="Times New Roman" w:hAnsi="Arial" w:cs="Arial"/>
          <w:b/>
          <w:sz w:val="24"/>
          <w:szCs w:val="24"/>
        </w:rPr>
        <w:t>superwizji</w:t>
      </w:r>
      <w:proofErr w:type="spellEnd"/>
      <w:r w:rsidRPr="009C4C2B">
        <w:rPr>
          <w:rFonts w:ascii="Arial" w:eastAsia="Times New Roman" w:hAnsi="Arial" w:cs="Arial"/>
          <w:b/>
          <w:sz w:val="24"/>
          <w:szCs w:val="24"/>
        </w:rPr>
        <w:t xml:space="preserve"> koleżeńskiej (gł. dla kadry szkół starachowickich):</w:t>
      </w:r>
    </w:p>
    <w:p w14:paraId="0EC3A00D" w14:textId="27D65AE8" w:rsidR="001F006E" w:rsidRPr="00295236" w:rsidRDefault="001F006E" w:rsidP="001F006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>1/ 6.06.25 r.</w:t>
      </w:r>
      <w:r w:rsidR="00295236"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104E4" w:rsidRPr="00295236">
        <w:rPr>
          <w:rFonts w:ascii="Arial" w:eastAsia="Times New Roman" w:hAnsi="Arial" w:cs="Arial"/>
          <w:bCs/>
          <w:sz w:val="24"/>
          <w:szCs w:val="24"/>
        </w:rPr>
        <w:t>-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  13.00-14.30  - grupa III</w:t>
      </w:r>
    </w:p>
    <w:p w14:paraId="01DFD51D" w14:textId="656A2D80" w:rsidR="001F006E" w:rsidRPr="00295236" w:rsidRDefault="001F006E" w:rsidP="001F006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ab/>
        <w:t xml:space="preserve">              </w:t>
      </w:r>
      <w:r w:rsidRPr="00295236">
        <w:rPr>
          <w:rFonts w:ascii="Arial" w:eastAsia="Times New Roman" w:hAnsi="Arial" w:cs="Arial"/>
          <w:bCs/>
          <w:sz w:val="24"/>
          <w:szCs w:val="24"/>
        </w:rPr>
        <w:t>1</w:t>
      </w:r>
      <w:r w:rsidRPr="00295236">
        <w:rPr>
          <w:rFonts w:ascii="Arial" w:eastAsia="Times New Roman" w:hAnsi="Arial" w:cs="Arial"/>
          <w:bCs/>
          <w:sz w:val="24"/>
          <w:szCs w:val="24"/>
        </w:rPr>
        <w:t>4.30- 16.00 - grupa IV</w:t>
      </w:r>
    </w:p>
    <w:p w14:paraId="1BA4222A" w14:textId="14059E5F" w:rsidR="001F006E" w:rsidRPr="00295236" w:rsidRDefault="001F006E" w:rsidP="001F006E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 xml:space="preserve">2/ </w:t>
      </w:r>
      <w:r w:rsidRPr="00295236">
        <w:rPr>
          <w:rFonts w:ascii="Arial" w:eastAsia="Times New Roman" w:hAnsi="Arial" w:cs="Arial"/>
          <w:bCs/>
          <w:sz w:val="24"/>
          <w:szCs w:val="24"/>
        </w:rPr>
        <w:t>1</w:t>
      </w:r>
      <w:r w:rsidRPr="00295236">
        <w:rPr>
          <w:rFonts w:ascii="Arial" w:eastAsia="Times New Roman" w:hAnsi="Arial" w:cs="Arial"/>
          <w:bCs/>
          <w:sz w:val="24"/>
          <w:szCs w:val="24"/>
        </w:rPr>
        <w:t>1</w:t>
      </w:r>
      <w:r w:rsidRPr="00295236">
        <w:rPr>
          <w:rFonts w:ascii="Arial" w:eastAsia="Times New Roman" w:hAnsi="Arial" w:cs="Arial"/>
          <w:bCs/>
          <w:sz w:val="24"/>
          <w:szCs w:val="24"/>
        </w:rPr>
        <w:t>.0</w:t>
      </w:r>
      <w:r w:rsidRPr="00295236">
        <w:rPr>
          <w:rFonts w:ascii="Arial" w:eastAsia="Times New Roman" w:hAnsi="Arial" w:cs="Arial"/>
          <w:bCs/>
          <w:sz w:val="24"/>
          <w:szCs w:val="24"/>
        </w:rPr>
        <w:t>6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.25 r. </w:t>
      </w:r>
      <w:r w:rsidR="009104E4" w:rsidRPr="00295236">
        <w:rPr>
          <w:rFonts w:ascii="Arial" w:eastAsia="Times New Roman" w:hAnsi="Arial" w:cs="Arial"/>
          <w:bCs/>
          <w:sz w:val="24"/>
          <w:szCs w:val="24"/>
        </w:rPr>
        <w:t>-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13.00-14.30 - grupa II</w:t>
      </w:r>
    </w:p>
    <w:p w14:paraId="7679DA2B" w14:textId="7128B30B" w:rsidR="002602C4" w:rsidRPr="00295236" w:rsidRDefault="001F006E" w:rsidP="002E6531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>3/</w:t>
      </w:r>
      <w:r w:rsidR="002602C4"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95236">
        <w:rPr>
          <w:rFonts w:ascii="Arial" w:eastAsia="Times New Roman" w:hAnsi="Arial" w:cs="Arial"/>
          <w:bCs/>
          <w:sz w:val="24"/>
          <w:szCs w:val="24"/>
        </w:rPr>
        <w:t>20</w:t>
      </w:r>
      <w:r w:rsidR="002602C4" w:rsidRPr="00295236">
        <w:rPr>
          <w:rFonts w:ascii="Arial" w:eastAsia="Times New Roman" w:hAnsi="Arial" w:cs="Arial"/>
          <w:bCs/>
          <w:sz w:val="24"/>
          <w:szCs w:val="24"/>
        </w:rPr>
        <w:t>.0</w:t>
      </w:r>
      <w:r w:rsidRPr="00295236">
        <w:rPr>
          <w:rFonts w:ascii="Arial" w:eastAsia="Times New Roman" w:hAnsi="Arial" w:cs="Arial"/>
          <w:bCs/>
          <w:sz w:val="24"/>
          <w:szCs w:val="24"/>
        </w:rPr>
        <w:t>6</w:t>
      </w:r>
      <w:r w:rsidR="002602C4" w:rsidRPr="00295236">
        <w:rPr>
          <w:rFonts w:ascii="Arial" w:eastAsia="Times New Roman" w:hAnsi="Arial" w:cs="Arial"/>
          <w:bCs/>
          <w:sz w:val="24"/>
          <w:szCs w:val="24"/>
        </w:rPr>
        <w:t xml:space="preserve">.25 r. </w:t>
      </w:r>
      <w:r w:rsidR="009104E4" w:rsidRPr="00295236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2602C4" w:rsidRPr="00295236">
        <w:rPr>
          <w:rFonts w:ascii="Arial" w:eastAsia="Times New Roman" w:hAnsi="Arial" w:cs="Arial"/>
          <w:bCs/>
          <w:sz w:val="24"/>
          <w:szCs w:val="24"/>
        </w:rPr>
        <w:t>13.</w:t>
      </w:r>
      <w:r w:rsidR="009C4C2B" w:rsidRPr="00295236">
        <w:rPr>
          <w:rFonts w:ascii="Arial" w:eastAsia="Times New Roman" w:hAnsi="Arial" w:cs="Arial"/>
          <w:bCs/>
          <w:sz w:val="24"/>
          <w:szCs w:val="24"/>
        </w:rPr>
        <w:t xml:space="preserve">00-14.30 - </w:t>
      </w:r>
      <w:r w:rsidR="002602C4" w:rsidRPr="00295236">
        <w:rPr>
          <w:rFonts w:ascii="Arial" w:eastAsia="Times New Roman" w:hAnsi="Arial" w:cs="Arial"/>
          <w:bCs/>
          <w:sz w:val="24"/>
          <w:szCs w:val="24"/>
        </w:rPr>
        <w:t>grupa I</w:t>
      </w:r>
      <w:r w:rsidRPr="00295236">
        <w:rPr>
          <w:rFonts w:ascii="Arial" w:eastAsia="Times New Roman" w:hAnsi="Arial" w:cs="Arial"/>
          <w:bCs/>
          <w:sz w:val="24"/>
          <w:szCs w:val="24"/>
        </w:rPr>
        <w:t>II</w:t>
      </w:r>
    </w:p>
    <w:p w14:paraId="6173BBEE" w14:textId="77777777" w:rsidR="002602C4" w:rsidRPr="009C4C2B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2FFD7387" w14:textId="0E09EFBA" w:rsidR="002602C4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C4C2B">
        <w:rPr>
          <w:rFonts w:ascii="Arial" w:eastAsia="Times New Roman" w:hAnsi="Arial" w:cs="Arial"/>
          <w:b/>
          <w:sz w:val="24"/>
          <w:szCs w:val="24"/>
        </w:rPr>
        <w:t>B/ wsparcie indywidualne dla mieszkańców Starachowic, uczniów i uczennic szkół starachowickich</w:t>
      </w:r>
      <w:r w:rsidR="009C4C2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9C4C2B">
        <w:rPr>
          <w:rFonts w:ascii="Arial" w:eastAsia="Times New Roman" w:hAnsi="Arial" w:cs="Arial"/>
          <w:b/>
          <w:sz w:val="24"/>
          <w:szCs w:val="24"/>
        </w:rPr>
        <w:t>członków rodzin i osób otoczenia:</w:t>
      </w:r>
    </w:p>
    <w:p w14:paraId="2E3E7A81" w14:textId="77777777" w:rsidR="009104E4" w:rsidRPr="009C4C2B" w:rsidRDefault="009104E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2518FE5" w14:textId="4BD1B9CB" w:rsidR="009104E4" w:rsidRPr="00295236" w:rsidRDefault="009104E4" w:rsidP="009104E4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>1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/   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95236">
        <w:rPr>
          <w:rFonts w:ascii="Arial" w:eastAsia="Times New Roman" w:hAnsi="Arial" w:cs="Arial"/>
          <w:bCs/>
          <w:sz w:val="24"/>
          <w:szCs w:val="24"/>
        </w:rPr>
        <w:t>4.06.25 r. –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16.30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95236">
        <w:rPr>
          <w:rFonts w:ascii="Arial" w:eastAsia="Times New Roman" w:hAnsi="Arial" w:cs="Arial"/>
          <w:bCs/>
          <w:sz w:val="24"/>
          <w:szCs w:val="24"/>
        </w:rPr>
        <w:t>-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95236">
        <w:rPr>
          <w:rFonts w:ascii="Arial" w:eastAsia="Times New Roman" w:hAnsi="Arial" w:cs="Arial"/>
          <w:bCs/>
          <w:sz w:val="24"/>
          <w:szCs w:val="24"/>
        </w:rPr>
        <w:t>19.30</w:t>
      </w:r>
    </w:p>
    <w:p w14:paraId="23A5F1BF" w14:textId="47D177E3" w:rsidR="002602C4" w:rsidRPr="00295236" w:rsidRDefault="009104E4" w:rsidP="002E6531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>2</w:t>
      </w:r>
      <w:r w:rsidR="002602C4" w:rsidRPr="00295236">
        <w:rPr>
          <w:rFonts w:ascii="Arial" w:eastAsia="Times New Roman" w:hAnsi="Arial" w:cs="Arial"/>
          <w:bCs/>
          <w:sz w:val="24"/>
          <w:szCs w:val="24"/>
        </w:rPr>
        <w:t>/ / 1</w:t>
      </w:r>
      <w:r w:rsidRPr="00295236">
        <w:rPr>
          <w:rFonts w:ascii="Arial" w:eastAsia="Times New Roman" w:hAnsi="Arial" w:cs="Arial"/>
          <w:bCs/>
          <w:sz w:val="24"/>
          <w:szCs w:val="24"/>
        </w:rPr>
        <w:t>1</w:t>
      </w:r>
      <w:r w:rsidR="002602C4" w:rsidRPr="00295236">
        <w:rPr>
          <w:rFonts w:ascii="Arial" w:eastAsia="Times New Roman" w:hAnsi="Arial" w:cs="Arial"/>
          <w:bCs/>
          <w:sz w:val="24"/>
          <w:szCs w:val="24"/>
        </w:rPr>
        <w:t>.0</w:t>
      </w:r>
      <w:r w:rsidRPr="00295236">
        <w:rPr>
          <w:rFonts w:ascii="Arial" w:eastAsia="Times New Roman" w:hAnsi="Arial" w:cs="Arial"/>
          <w:bCs/>
          <w:sz w:val="24"/>
          <w:szCs w:val="24"/>
        </w:rPr>
        <w:t>6</w:t>
      </w:r>
      <w:r w:rsidR="002602C4" w:rsidRPr="00295236">
        <w:rPr>
          <w:rFonts w:ascii="Arial" w:eastAsia="Times New Roman" w:hAnsi="Arial" w:cs="Arial"/>
          <w:bCs/>
          <w:sz w:val="24"/>
          <w:szCs w:val="24"/>
        </w:rPr>
        <w:t>.25 r. – 14.30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602C4" w:rsidRPr="00295236">
        <w:rPr>
          <w:rFonts w:ascii="Arial" w:eastAsia="Times New Roman" w:hAnsi="Arial" w:cs="Arial"/>
          <w:bCs/>
          <w:sz w:val="24"/>
          <w:szCs w:val="24"/>
        </w:rPr>
        <w:t>-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602C4" w:rsidRPr="00295236">
        <w:rPr>
          <w:rFonts w:ascii="Arial" w:eastAsia="Times New Roman" w:hAnsi="Arial" w:cs="Arial"/>
          <w:bCs/>
          <w:sz w:val="24"/>
          <w:szCs w:val="24"/>
        </w:rPr>
        <w:t>17.30</w:t>
      </w:r>
    </w:p>
    <w:p w14:paraId="6BCA64FD" w14:textId="7FF0893A" w:rsidR="009C4C2B" w:rsidRPr="00295236" w:rsidRDefault="009104E4" w:rsidP="002E6531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>3</w:t>
      </w:r>
      <w:r w:rsidR="009C4C2B" w:rsidRPr="00295236">
        <w:rPr>
          <w:rFonts w:ascii="Arial" w:eastAsia="Times New Roman" w:hAnsi="Arial" w:cs="Arial"/>
          <w:bCs/>
          <w:sz w:val="24"/>
          <w:szCs w:val="24"/>
        </w:rPr>
        <w:t>/  2</w:t>
      </w:r>
      <w:r w:rsidRPr="00295236">
        <w:rPr>
          <w:rFonts w:ascii="Arial" w:eastAsia="Times New Roman" w:hAnsi="Arial" w:cs="Arial"/>
          <w:bCs/>
          <w:sz w:val="24"/>
          <w:szCs w:val="24"/>
        </w:rPr>
        <w:t>0</w:t>
      </w:r>
      <w:r w:rsidR="009C4C2B" w:rsidRPr="00295236">
        <w:rPr>
          <w:rFonts w:ascii="Arial" w:eastAsia="Times New Roman" w:hAnsi="Arial" w:cs="Arial"/>
          <w:bCs/>
          <w:sz w:val="24"/>
          <w:szCs w:val="24"/>
        </w:rPr>
        <w:t>. 0</w:t>
      </w:r>
      <w:r w:rsidRPr="00295236">
        <w:rPr>
          <w:rFonts w:ascii="Arial" w:eastAsia="Times New Roman" w:hAnsi="Arial" w:cs="Arial"/>
          <w:bCs/>
          <w:sz w:val="24"/>
          <w:szCs w:val="24"/>
        </w:rPr>
        <w:t>6</w:t>
      </w:r>
      <w:r w:rsidR="009C4C2B" w:rsidRPr="00295236">
        <w:rPr>
          <w:rFonts w:ascii="Arial" w:eastAsia="Times New Roman" w:hAnsi="Arial" w:cs="Arial"/>
          <w:bCs/>
          <w:sz w:val="24"/>
          <w:szCs w:val="24"/>
        </w:rPr>
        <w:t>.25 r. – 14.30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C4C2B" w:rsidRPr="00295236">
        <w:rPr>
          <w:rFonts w:ascii="Arial" w:eastAsia="Times New Roman" w:hAnsi="Arial" w:cs="Arial"/>
          <w:bCs/>
          <w:sz w:val="24"/>
          <w:szCs w:val="24"/>
        </w:rPr>
        <w:t>-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C4C2B" w:rsidRPr="00295236">
        <w:rPr>
          <w:rFonts w:ascii="Arial" w:eastAsia="Times New Roman" w:hAnsi="Arial" w:cs="Arial"/>
          <w:bCs/>
          <w:sz w:val="24"/>
          <w:szCs w:val="24"/>
        </w:rPr>
        <w:t>17.30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A9C38C0" w14:textId="24D41393" w:rsidR="009104E4" w:rsidRPr="00295236" w:rsidRDefault="009104E4" w:rsidP="009104E4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>4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/  20.06.25 r. – 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95236">
        <w:rPr>
          <w:rFonts w:ascii="Arial" w:eastAsia="Times New Roman" w:hAnsi="Arial" w:cs="Arial"/>
          <w:bCs/>
          <w:sz w:val="24"/>
          <w:szCs w:val="24"/>
        </w:rPr>
        <w:t>15.00 - 18.00</w:t>
      </w:r>
    </w:p>
    <w:p w14:paraId="1639F126" w14:textId="49F122D2" w:rsidR="009104E4" w:rsidRPr="00295236" w:rsidRDefault="009104E4" w:rsidP="009104E4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95236">
        <w:rPr>
          <w:rFonts w:ascii="Arial" w:eastAsia="Times New Roman" w:hAnsi="Arial" w:cs="Arial"/>
          <w:bCs/>
          <w:sz w:val="24"/>
          <w:szCs w:val="24"/>
        </w:rPr>
        <w:t>5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/  25.06.25 r. – 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95236">
        <w:rPr>
          <w:rFonts w:ascii="Arial" w:eastAsia="Times New Roman" w:hAnsi="Arial" w:cs="Arial"/>
          <w:bCs/>
          <w:sz w:val="24"/>
          <w:szCs w:val="24"/>
        </w:rPr>
        <w:t>14.30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95236">
        <w:rPr>
          <w:rFonts w:ascii="Arial" w:eastAsia="Times New Roman" w:hAnsi="Arial" w:cs="Arial"/>
          <w:bCs/>
          <w:sz w:val="24"/>
          <w:szCs w:val="24"/>
        </w:rPr>
        <w:t>-</w:t>
      </w:r>
      <w:r w:rsidRPr="0029523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95236">
        <w:rPr>
          <w:rFonts w:ascii="Arial" w:eastAsia="Times New Roman" w:hAnsi="Arial" w:cs="Arial"/>
          <w:bCs/>
          <w:sz w:val="24"/>
          <w:szCs w:val="24"/>
        </w:rPr>
        <w:t>17.30</w:t>
      </w:r>
    </w:p>
    <w:p w14:paraId="4E912696" w14:textId="77777777" w:rsidR="009C4C2B" w:rsidRPr="009C4C2B" w:rsidRDefault="009C4C2B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701B8D8" w14:textId="77777777" w:rsidR="002602C4" w:rsidRDefault="002602C4" w:rsidP="002E6531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481D2463" w14:textId="77777777" w:rsidR="002602C4" w:rsidRPr="00C42780" w:rsidRDefault="009C4C2B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42780">
        <w:rPr>
          <w:rFonts w:ascii="Arial" w:eastAsia="Times New Roman" w:hAnsi="Arial" w:cs="Arial"/>
          <w:b/>
          <w:sz w:val="24"/>
          <w:szCs w:val="24"/>
        </w:rPr>
        <w:t xml:space="preserve">Zapisy: </w:t>
      </w:r>
    </w:p>
    <w:p w14:paraId="2109D5B7" w14:textId="77777777" w:rsidR="009C4C2B" w:rsidRPr="00C42780" w:rsidRDefault="009C4C2B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158889A" w14:textId="77777777" w:rsidR="002602C4" w:rsidRPr="00C42780" w:rsidRDefault="009C4C2B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42780">
        <w:rPr>
          <w:rFonts w:ascii="Arial" w:eastAsia="Times New Roman" w:hAnsi="Arial" w:cs="Arial"/>
          <w:b/>
          <w:sz w:val="24"/>
          <w:szCs w:val="24"/>
        </w:rPr>
        <w:t xml:space="preserve"> tel.: 538 197 082 wtorki, środy i czwartki w godz. 9.00-11.00 oraz 16.00-17.00</w:t>
      </w:r>
    </w:p>
    <w:p w14:paraId="0C7D3B7D" w14:textId="77777777" w:rsidR="009C4C2B" w:rsidRPr="00C42780" w:rsidRDefault="009C4C2B" w:rsidP="009C4C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42780">
        <w:rPr>
          <w:rFonts w:ascii="Arial" w:eastAsia="Times New Roman" w:hAnsi="Arial" w:cs="Arial"/>
          <w:b/>
          <w:sz w:val="24"/>
          <w:szCs w:val="24"/>
        </w:rPr>
        <w:t xml:space="preserve">         41 274 46  90 </w:t>
      </w:r>
    </w:p>
    <w:p w14:paraId="3B5FDF16" w14:textId="77777777" w:rsidR="002602C4" w:rsidRPr="00C42780" w:rsidRDefault="002602C4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555A358E" w14:textId="3A526D28" w:rsidR="00C42780" w:rsidRPr="00C42780" w:rsidRDefault="00C42780" w:rsidP="00C42780">
      <w:pPr>
        <w:pStyle w:val="NormalnyWeb"/>
        <w:rPr>
          <w:rFonts w:ascii="Arial" w:hAnsi="Arial" w:cs="Arial"/>
        </w:rPr>
      </w:pPr>
      <w:r w:rsidRPr="00C42780">
        <w:rPr>
          <w:rStyle w:val="fadeinm1hgl8"/>
          <w:rFonts w:ascii="Arial" w:hAnsi="Arial" w:cs="Arial"/>
        </w:rPr>
        <w:t xml:space="preserve">Zapraszamy do odwiedzania naszej strony  </w:t>
      </w:r>
      <w:hyperlink r:id="rId8" w:tgtFrame="_new" w:history="1">
        <w:r w:rsidRPr="00C42780">
          <w:rPr>
            <w:rStyle w:val="fadeinm1hgl8"/>
            <w:rFonts w:ascii="Arial" w:hAnsi="Arial" w:cs="Arial"/>
            <w:color w:val="0000FF"/>
            <w:u w:val="single"/>
          </w:rPr>
          <w:t>www.farr.pl</w:t>
        </w:r>
      </w:hyperlink>
      <w:r w:rsidRPr="00C42780">
        <w:rPr>
          <w:rStyle w:val="fadeinm1hgl8"/>
          <w:rFonts w:ascii="Arial" w:hAnsi="Arial" w:cs="Arial"/>
        </w:rPr>
        <w:t xml:space="preserve"> – w zakładce </w:t>
      </w:r>
      <w:r w:rsidRPr="00C42780">
        <w:rPr>
          <w:rStyle w:val="fadeinm1hgl8"/>
          <w:rFonts w:ascii="Arial" w:hAnsi="Arial" w:cs="Arial"/>
          <w:b/>
          <w:bCs/>
        </w:rPr>
        <w:t>Projekty</w:t>
      </w:r>
      <w:r w:rsidRPr="00C42780">
        <w:rPr>
          <w:rStyle w:val="fadeinm1hgl8"/>
          <w:rFonts w:ascii="Arial" w:hAnsi="Arial" w:cs="Arial"/>
        </w:rPr>
        <w:t xml:space="preserve"> czekają aktualne inicjatywy, ciekawe wydarzenia i zapowiedzi!</w:t>
      </w:r>
    </w:p>
    <w:p w14:paraId="06C16DE6" w14:textId="05AA42AC" w:rsidR="00C42780" w:rsidRPr="00C42780" w:rsidRDefault="009104E4" w:rsidP="00C42780">
      <w:pPr>
        <w:pStyle w:val="NormalnyWeb"/>
        <w:rPr>
          <w:rStyle w:val="fadeinm1hgl8"/>
          <w:rFonts w:ascii="Arial" w:hAnsi="Arial" w:cs="Arial"/>
        </w:rPr>
      </w:pPr>
      <w:r>
        <w:rPr>
          <w:rStyle w:val="fadeinm1hgl8"/>
          <w:rFonts w:ascii="Arial" w:hAnsi="Arial" w:cs="Arial"/>
        </w:rPr>
        <w:t>Trwa</w:t>
      </w:r>
      <w:r w:rsidR="00C42780" w:rsidRPr="00C42780">
        <w:rPr>
          <w:rStyle w:val="fadeinm1hgl8"/>
          <w:rFonts w:ascii="Arial" w:hAnsi="Arial" w:cs="Arial"/>
        </w:rPr>
        <w:t xml:space="preserve"> </w:t>
      </w:r>
      <w:r w:rsidR="00C42780" w:rsidRPr="00C42780">
        <w:rPr>
          <w:rStyle w:val="fadeinm1hgl8"/>
          <w:rFonts w:ascii="Arial" w:hAnsi="Arial" w:cs="Arial"/>
          <w:b/>
          <w:bCs/>
        </w:rPr>
        <w:t>KONKURS PROFILAKTYCZNY dla uczniów i uczennic</w:t>
      </w:r>
      <w:r>
        <w:rPr>
          <w:rStyle w:val="fadeinm1hgl8"/>
          <w:rFonts w:ascii="Arial" w:hAnsi="Arial" w:cs="Arial"/>
          <w:b/>
          <w:bCs/>
        </w:rPr>
        <w:t xml:space="preserve"> </w:t>
      </w:r>
      <w:r w:rsidR="00C42780" w:rsidRPr="00C42780">
        <w:rPr>
          <w:rStyle w:val="fadeinm1hgl8"/>
          <w:rFonts w:ascii="Arial" w:hAnsi="Arial" w:cs="Arial"/>
          <w:b/>
          <w:bCs/>
        </w:rPr>
        <w:t>klas 3, 4 i 5</w:t>
      </w:r>
      <w:r w:rsidR="00C42780" w:rsidRPr="00C42780">
        <w:rPr>
          <w:rStyle w:val="fadeinm1hgl8"/>
          <w:rFonts w:ascii="Arial" w:hAnsi="Arial" w:cs="Arial"/>
        </w:rPr>
        <w:t xml:space="preserve"> </w:t>
      </w:r>
      <w:r>
        <w:rPr>
          <w:rStyle w:val="fadeinm1hgl8"/>
          <w:rFonts w:ascii="Arial" w:hAnsi="Arial" w:cs="Arial"/>
        </w:rPr>
        <w:br/>
      </w:r>
      <w:r w:rsidR="00C42780" w:rsidRPr="00C42780">
        <w:rPr>
          <w:rStyle w:val="fadeinm1hgl8"/>
          <w:rFonts w:ascii="Arial" w:hAnsi="Arial" w:cs="Arial"/>
        </w:rPr>
        <w:t>– z cennymi nagrodami</w:t>
      </w:r>
      <w:r w:rsidR="00C42780">
        <w:rPr>
          <w:rStyle w:val="fadeinm1hgl8"/>
          <w:rFonts w:ascii="Arial" w:hAnsi="Arial" w:cs="Arial"/>
        </w:rPr>
        <w:t xml:space="preserve">.  </w:t>
      </w:r>
      <w:r>
        <w:rPr>
          <w:rStyle w:val="fadeinm1hgl8"/>
          <w:rFonts w:ascii="Arial" w:hAnsi="Arial" w:cs="Arial"/>
        </w:rPr>
        <w:t xml:space="preserve">Prace z kompletem uzupełnionych załączników przyjmujemy do </w:t>
      </w:r>
      <w:r w:rsidRPr="00295236">
        <w:rPr>
          <w:rStyle w:val="fadeinm1hgl8"/>
          <w:rFonts w:ascii="Arial" w:hAnsi="Arial" w:cs="Arial"/>
          <w:b/>
          <w:bCs/>
        </w:rPr>
        <w:t>4 czerwca 2025 r</w:t>
      </w:r>
      <w:r>
        <w:rPr>
          <w:rStyle w:val="fadeinm1hgl8"/>
          <w:rFonts w:ascii="Arial" w:hAnsi="Arial" w:cs="Arial"/>
        </w:rPr>
        <w:t>.</w:t>
      </w:r>
      <w:r w:rsidR="00AB116D">
        <w:rPr>
          <w:rStyle w:val="fadeinm1hgl8"/>
          <w:rFonts w:ascii="Arial" w:hAnsi="Arial" w:cs="Arial"/>
        </w:rPr>
        <w:t xml:space="preserve"> </w:t>
      </w:r>
      <w:r>
        <w:rPr>
          <w:rStyle w:val="fadeinm1hgl8"/>
          <w:rFonts w:ascii="Arial" w:hAnsi="Arial" w:cs="Arial"/>
        </w:rPr>
        <w:t xml:space="preserve">zgodnie za zapisami Regulaminu. </w:t>
      </w:r>
    </w:p>
    <w:p w14:paraId="2FA87DE9" w14:textId="51EE18D1" w:rsidR="00C42780" w:rsidRPr="00C42780" w:rsidRDefault="00C42780" w:rsidP="00C42780">
      <w:pPr>
        <w:pStyle w:val="NormalnyWeb"/>
        <w:jc w:val="right"/>
        <w:rPr>
          <w:rFonts w:ascii="Arial" w:hAnsi="Arial" w:cs="Arial"/>
        </w:rPr>
      </w:pPr>
      <w:r w:rsidRPr="00C42780">
        <w:rPr>
          <w:rStyle w:val="fadeinm1hgl8"/>
          <w:rFonts w:ascii="Arial" w:hAnsi="Arial" w:cs="Arial"/>
          <w:b/>
          <w:bCs/>
        </w:rPr>
        <w:t xml:space="preserve">Zachęcamy do kontaktu </w:t>
      </w:r>
      <w:r w:rsidRPr="00C42780">
        <w:rPr>
          <w:rStyle w:val="fadeinm1hgl8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82A87B" w14:textId="77777777" w:rsidR="006D696B" w:rsidRPr="00C42780" w:rsidRDefault="006D696B" w:rsidP="006D696B">
      <w:pPr>
        <w:spacing w:after="0"/>
        <w:ind w:left="5664" w:firstLine="708"/>
        <w:rPr>
          <w:rFonts w:ascii="Arial" w:eastAsia="Times New Roman" w:hAnsi="Arial" w:cs="Arial"/>
          <w:b/>
          <w:sz w:val="24"/>
          <w:szCs w:val="24"/>
        </w:rPr>
      </w:pPr>
    </w:p>
    <w:p w14:paraId="490442CE" w14:textId="77777777" w:rsidR="006D696B" w:rsidRPr="00C42780" w:rsidRDefault="006D696B" w:rsidP="002E65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sectPr w:rsidR="006D696B" w:rsidRPr="00C42780" w:rsidSect="00C613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9689" w14:textId="77777777" w:rsidR="00961628" w:rsidRDefault="00961628" w:rsidP="005564AA">
      <w:pPr>
        <w:spacing w:after="0" w:line="240" w:lineRule="auto"/>
      </w:pPr>
      <w:r>
        <w:separator/>
      </w:r>
    </w:p>
  </w:endnote>
  <w:endnote w:type="continuationSeparator" w:id="0">
    <w:p w14:paraId="04F4E9C4" w14:textId="77777777" w:rsidR="00961628" w:rsidRDefault="00961628" w:rsidP="0055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BC6B" w14:textId="77777777" w:rsidR="0042181B" w:rsidRDefault="004218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FB4F" w14:textId="77777777" w:rsidR="0042181B" w:rsidRDefault="004218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4652" w14:textId="77777777" w:rsidR="0042181B" w:rsidRDefault="00421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D7BD" w14:textId="77777777" w:rsidR="00961628" w:rsidRDefault="00961628" w:rsidP="005564AA">
      <w:pPr>
        <w:spacing w:after="0" w:line="240" w:lineRule="auto"/>
      </w:pPr>
      <w:r>
        <w:separator/>
      </w:r>
    </w:p>
  </w:footnote>
  <w:footnote w:type="continuationSeparator" w:id="0">
    <w:p w14:paraId="2B243C1D" w14:textId="77777777" w:rsidR="00961628" w:rsidRDefault="00961628" w:rsidP="0055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A33C" w14:textId="77777777" w:rsidR="0042181B" w:rsidRDefault="004218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C0B6" w14:textId="77777777" w:rsidR="005564AA" w:rsidRDefault="0092270B" w:rsidP="005564AA">
    <w:pPr>
      <w:pStyle w:val="Nagwek"/>
      <w:jc w:val="both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09E633" wp14:editId="1CD1173C">
              <wp:simplePos x="0" y="0"/>
              <wp:positionH relativeFrom="column">
                <wp:posOffset>1681481</wp:posOffset>
              </wp:positionH>
              <wp:positionV relativeFrom="paragraph">
                <wp:posOffset>182245</wp:posOffset>
              </wp:positionV>
              <wp:extent cx="2895600" cy="6286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824F7" w14:textId="77777777" w:rsidR="005564AA" w:rsidRPr="0092270B" w:rsidRDefault="005564AA" w:rsidP="005564AA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 xml:space="preserve">Zadanie </w:t>
                          </w:r>
                          <w:r w:rsidR="008E7C5C" w:rsidRPr="0092270B">
                            <w:rPr>
                              <w:b/>
                              <w:sz w:val="20"/>
                              <w:szCs w:val="20"/>
                            </w:rPr>
                            <w:t>publiczne jest współfinansowane</w:t>
                          </w: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3463AA">
                            <w:rPr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8E7C5C" w:rsidRPr="0092270B">
                            <w:rPr>
                              <w:b/>
                              <w:sz w:val="20"/>
                              <w:szCs w:val="20"/>
                            </w:rPr>
                            <w:t>ze środków</w:t>
                          </w: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 xml:space="preserve"> Gminy</w:t>
                          </w:r>
                          <w:r w:rsidR="008E7C5C" w:rsidRPr="0092270B">
                            <w:rPr>
                              <w:b/>
                              <w:sz w:val="20"/>
                              <w:szCs w:val="20"/>
                            </w:rPr>
                            <w:t> </w:t>
                          </w:r>
                          <w:r w:rsidRPr="0092270B">
                            <w:rPr>
                              <w:b/>
                              <w:sz w:val="20"/>
                              <w:szCs w:val="20"/>
                            </w:rPr>
                            <w:t>Starachowice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9E63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32.4pt;margin-top:14.35pt;width:228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" stroked="f">
              <v:textbox>
                <w:txbxContent>
                  <w:p w14:paraId="7AC824F7" w14:textId="77777777" w:rsidR="005564AA" w:rsidRPr="0092270B" w:rsidRDefault="005564AA" w:rsidP="005564A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2270B">
                      <w:rPr>
                        <w:b/>
                        <w:sz w:val="20"/>
                        <w:szCs w:val="20"/>
                      </w:rPr>
                      <w:t xml:space="preserve">Zadanie </w:t>
                    </w:r>
                    <w:r w:rsidR="008E7C5C" w:rsidRPr="0092270B">
                      <w:rPr>
                        <w:b/>
                        <w:sz w:val="20"/>
                        <w:szCs w:val="20"/>
                      </w:rPr>
                      <w:t>publiczne jest współfinansowane</w:t>
                    </w:r>
                    <w:r w:rsidRPr="0092270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3463AA">
                      <w:rPr>
                        <w:b/>
                        <w:sz w:val="20"/>
                        <w:szCs w:val="20"/>
                      </w:rPr>
                      <w:br/>
                    </w:r>
                    <w:r w:rsidR="008E7C5C" w:rsidRPr="0092270B">
                      <w:rPr>
                        <w:b/>
                        <w:sz w:val="20"/>
                        <w:szCs w:val="20"/>
                      </w:rPr>
                      <w:t>ze środków</w:t>
                    </w:r>
                    <w:r w:rsidRPr="0092270B">
                      <w:rPr>
                        <w:b/>
                        <w:sz w:val="20"/>
                        <w:szCs w:val="20"/>
                      </w:rPr>
                      <w:t xml:space="preserve"> Gminy</w:t>
                    </w:r>
                    <w:r w:rsidR="008E7C5C" w:rsidRPr="0092270B">
                      <w:rPr>
                        <w:b/>
                        <w:sz w:val="20"/>
                        <w:szCs w:val="20"/>
                      </w:rPr>
                      <w:t> </w:t>
                    </w:r>
                    <w:r w:rsidRPr="0092270B">
                      <w:rPr>
                        <w:b/>
                        <w:sz w:val="20"/>
                        <w:szCs w:val="20"/>
                      </w:rPr>
                      <w:t>Starachowice</w:t>
                    </w:r>
                  </w:p>
                </w:txbxContent>
              </v:textbox>
            </v:shape>
          </w:pict>
        </mc:Fallback>
      </mc:AlternateContent>
    </w:r>
    <w:r w:rsidR="005564A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51112" wp14:editId="521CA2D3">
              <wp:simplePos x="0" y="0"/>
              <wp:positionH relativeFrom="column">
                <wp:posOffset>-257736</wp:posOffset>
              </wp:positionH>
              <wp:positionV relativeFrom="paragraph">
                <wp:posOffset>1105240</wp:posOffset>
              </wp:positionV>
              <wp:extent cx="6166736" cy="0"/>
              <wp:effectExtent l="0" t="0" r="2476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7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C5B63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87.05pt" to="465.2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" strokecolor="black [3040]"/>
          </w:pict>
        </mc:Fallback>
      </mc:AlternateContent>
    </w:r>
    <w:r w:rsidR="005564AA">
      <w:rPr>
        <w:noProof/>
        <w:lang w:eastAsia="pl-PL"/>
      </w:rPr>
      <w:t xml:space="preserve">  </w:t>
    </w:r>
    <w:r w:rsidR="0085445E">
      <w:rPr>
        <w:noProof/>
        <w:lang w:eastAsia="pl-PL"/>
      </w:rPr>
      <w:drawing>
        <wp:inline distT="0" distB="0" distL="0" distR="0" wp14:anchorId="2F9F56D7" wp14:editId="0ED335F3">
          <wp:extent cx="1388505" cy="98107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395" cy="99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64AA">
      <w:rPr>
        <w:noProof/>
        <w:lang w:eastAsia="pl-PL"/>
      </w:rPr>
      <w:t xml:space="preserve">                                                                                                       </w:t>
    </w:r>
    <w:r w:rsidR="003463AA">
      <w:rPr>
        <w:noProof/>
        <w:lang w:eastAsia="pl-PL"/>
      </w:rPr>
      <w:drawing>
        <wp:inline distT="0" distB="0" distL="0" distR="0" wp14:anchorId="57C95576" wp14:editId="61E073D2">
          <wp:extent cx="933450" cy="686677"/>
          <wp:effectExtent l="0" t="0" r="0" b="0"/>
          <wp:docPr id="1" name="Obraz 1" descr="C:\Users\RafałM\Desktop\logo FA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M\Desktop\logo FAR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8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0DDA" w14:textId="77777777" w:rsidR="0042181B" w:rsidRDefault="004218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7D7"/>
    <w:multiLevelType w:val="hybridMultilevel"/>
    <w:tmpl w:val="FBE2D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AA"/>
    <w:rsid w:val="000068EB"/>
    <w:rsid w:val="00096D05"/>
    <w:rsid w:val="000F47A8"/>
    <w:rsid w:val="0016441B"/>
    <w:rsid w:val="00185831"/>
    <w:rsid w:val="001D3327"/>
    <w:rsid w:val="001D46CB"/>
    <w:rsid w:val="001E6A67"/>
    <w:rsid w:val="001F006E"/>
    <w:rsid w:val="00202AB0"/>
    <w:rsid w:val="002602C4"/>
    <w:rsid w:val="002665EE"/>
    <w:rsid w:val="00284AE6"/>
    <w:rsid w:val="00295236"/>
    <w:rsid w:val="002A38DC"/>
    <w:rsid w:val="002C3BFA"/>
    <w:rsid w:val="002E435D"/>
    <w:rsid w:val="002E6531"/>
    <w:rsid w:val="00325841"/>
    <w:rsid w:val="003463AA"/>
    <w:rsid w:val="00385119"/>
    <w:rsid w:val="00390B42"/>
    <w:rsid w:val="003B007A"/>
    <w:rsid w:val="004059BB"/>
    <w:rsid w:val="00410399"/>
    <w:rsid w:val="0042181B"/>
    <w:rsid w:val="0043489B"/>
    <w:rsid w:val="004842BD"/>
    <w:rsid w:val="00492F9D"/>
    <w:rsid w:val="004B290B"/>
    <w:rsid w:val="00500BE5"/>
    <w:rsid w:val="00514D44"/>
    <w:rsid w:val="00540BEC"/>
    <w:rsid w:val="0055364D"/>
    <w:rsid w:val="005564AA"/>
    <w:rsid w:val="00556F4F"/>
    <w:rsid w:val="00557019"/>
    <w:rsid w:val="00562425"/>
    <w:rsid w:val="0057707D"/>
    <w:rsid w:val="005B02B9"/>
    <w:rsid w:val="005B752D"/>
    <w:rsid w:val="005B7F6D"/>
    <w:rsid w:val="005C45B7"/>
    <w:rsid w:val="005E58AE"/>
    <w:rsid w:val="0064585D"/>
    <w:rsid w:val="00695FDD"/>
    <w:rsid w:val="006B18D3"/>
    <w:rsid w:val="006D696B"/>
    <w:rsid w:val="00701089"/>
    <w:rsid w:val="00710622"/>
    <w:rsid w:val="00756004"/>
    <w:rsid w:val="007B096D"/>
    <w:rsid w:val="00837705"/>
    <w:rsid w:val="00842BE1"/>
    <w:rsid w:val="0085445E"/>
    <w:rsid w:val="008578EB"/>
    <w:rsid w:val="00887698"/>
    <w:rsid w:val="00897BD6"/>
    <w:rsid w:val="008A2563"/>
    <w:rsid w:val="008E77A9"/>
    <w:rsid w:val="008E7C5C"/>
    <w:rsid w:val="009104E4"/>
    <w:rsid w:val="0092270B"/>
    <w:rsid w:val="009279F2"/>
    <w:rsid w:val="0093117D"/>
    <w:rsid w:val="00942583"/>
    <w:rsid w:val="00961628"/>
    <w:rsid w:val="009806D9"/>
    <w:rsid w:val="00990B7E"/>
    <w:rsid w:val="00993F8A"/>
    <w:rsid w:val="009C4170"/>
    <w:rsid w:val="009C4C2B"/>
    <w:rsid w:val="009C6781"/>
    <w:rsid w:val="009D3659"/>
    <w:rsid w:val="009D771B"/>
    <w:rsid w:val="009E7079"/>
    <w:rsid w:val="009F5037"/>
    <w:rsid w:val="00A031EB"/>
    <w:rsid w:val="00A20D56"/>
    <w:rsid w:val="00A21EB0"/>
    <w:rsid w:val="00A239AC"/>
    <w:rsid w:val="00AA2609"/>
    <w:rsid w:val="00AB116D"/>
    <w:rsid w:val="00B00FD8"/>
    <w:rsid w:val="00B379A6"/>
    <w:rsid w:val="00B43154"/>
    <w:rsid w:val="00B763B6"/>
    <w:rsid w:val="00B770CB"/>
    <w:rsid w:val="00B86D44"/>
    <w:rsid w:val="00BA73AE"/>
    <w:rsid w:val="00BB6335"/>
    <w:rsid w:val="00BD23F4"/>
    <w:rsid w:val="00BF01C7"/>
    <w:rsid w:val="00BF52E9"/>
    <w:rsid w:val="00C10883"/>
    <w:rsid w:val="00C42780"/>
    <w:rsid w:val="00C61396"/>
    <w:rsid w:val="00C853C7"/>
    <w:rsid w:val="00C94F42"/>
    <w:rsid w:val="00CD6C19"/>
    <w:rsid w:val="00CD7E2C"/>
    <w:rsid w:val="00D269D4"/>
    <w:rsid w:val="00D44568"/>
    <w:rsid w:val="00D573BF"/>
    <w:rsid w:val="00D70335"/>
    <w:rsid w:val="00D94BAC"/>
    <w:rsid w:val="00D94D31"/>
    <w:rsid w:val="00DB4F36"/>
    <w:rsid w:val="00E20B87"/>
    <w:rsid w:val="00E41132"/>
    <w:rsid w:val="00E41ED8"/>
    <w:rsid w:val="00E435A2"/>
    <w:rsid w:val="00E44A94"/>
    <w:rsid w:val="00E606BA"/>
    <w:rsid w:val="00E64E39"/>
    <w:rsid w:val="00E844F0"/>
    <w:rsid w:val="00E96D6E"/>
    <w:rsid w:val="00EA0623"/>
    <w:rsid w:val="00EB474F"/>
    <w:rsid w:val="00EC1FB8"/>
    <w:rsid w:val="00EC2464"/>
    <w:rsid w:val="00F16D20"/>
    <w:rsid w:val="00F22E32"/>
    <w:rsid w:val="00F512B2"/>
    <w:rsid w:val="00F54C4A"/>
    <w:rsid w:val="00FB0371"/>
    <w:rsid w:val="00FF0F8D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E5E3"/>
  <w15:docId w15:val="{0F27B73A-F7EF-4EAF-88A6-3F0A0622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17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4A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4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4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564AA"/>
  </w:style>
  <w:style w:type="paragraph" w:styleId="Stopka">
    <w:name w:val="footer"/>
    <w:basedOn w:val="Normalny"/>
    <w:link w:val="StopkaZnak"/>
    <w:uiPriority w:val="99"/>
    <w:unhideWhenUsed/>
    <w:rsid w:val="005564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4AA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4AA"/>
    <w:rPr>
      <w:rFonts w:eastAsiaTheme="minorEastAsia"/>
      <w:b/>
      <w:bCs/>
      <w:i/>
      <w:iCs/>
      <w:color w:val="4F81BD" w:themeColor="accent1"/>
      <w:lang w:eastAsia="pl-PL"/>
    </w:rPr>
  </w:style>
  <w:style w:type="table" w:styleId="Tabela-Siatka">
    <w:name w:val="Table Grid"/>
    <w:basedOn w:val="Standardowy"/>
    <w:uiPriority w:val="39"/>
    <w:rsid w:val="00EA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53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D69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9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4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deinm1hgl8">
    <w:name w:val="_fadein_m1hgl_8"/>
    <w:basedOn w:val="Domylnaczcionkaakapitu"/>
    <w:rsid w:val="00C4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BB05-2BCB-4ADB-9F34-18756CD7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RafałM</dc:creator>
  <cp:lastModifiedBy>Admin</cp:lastModifiedBy>
  <cp:revision>2</cp:revision>
  <cp:lastPrinted>2024-07-09T12:48:00Z</cp:lastPrinted>
  <dcterms:created xsi:type="dcterms:W3CDTF">2025-06-02T09:24:00Z</dcterms:created>
  <dcterms:modified xsi:type="dcterms:W3CDTF">2025-06-02T09:24:00Z</dcterms:modified>
</cp:coreProperties>
</file>