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B" w:rsidRDefault="002E6531" w:rsidP="002E6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C2B">
        <w:rPr>
          <w:rFonts w:ascii="Times New Roman" w:hAnsi="Times New Roman" w:cs="Times New Roman"/>
          <w:sz w:val="24"/>
          <w:szCs w:val="24"/>
        </w:rPr>
        <w:t>Nazwa zadania :</w:t>
      </w:r>
    </w:p>
    <w:p w:rsidR="009C4C2B" w:rsidRDefault="009C4C2B" w:rsidP="002E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531" w:rsidRPr="009C4C2B" w:rsidRDefault="002E6531" w:rsidP="009C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C2B">
        <w:rPr>
          <w:rFonts w:ascii="Times New Roman" w:hAnsi="Times New Roman" w:cs="Times New Roman"/>
          <w:sz w:val="24"/>
          <w:szCs w:val="24"/>
        </w:rPr>
        <w:t xml:space="preserve"> </w:t>
      </w:r>
      <w:r w:rsidR="00EC2464" w:rsidRPr="009C4C2B">
        <w:rPr>
          <w:rFonts w:ascii="Arial" w:eastAsia="Times New Roman" w:hAnsi="Arial" w:cs="Arial"/>
          <w:b/>
          <w:sz w:val="24"/>
          <w:szCs w:val="24"/>
        </w:rPr>
        <w:t xml:space="preserve">Punkt wsparcia </w:t>
      </w:r>
      <w:proofErr w:type="spellStart"/>
      <w:r w:rsidR="00EC2464" w:rsidRPr="009C4C2B">
        <w:rPr>
          <w:rFonts w:ascii="Arial" w:eastAsia="Times New Roman" w:hAnsi="Arial" w:cs="Arial"/>
          <w:b/>
          <w:sz w:val="24"/>
          <w:szCs w:val="24"/>
        </w:rPr>
        <w:t>profilaktyczno</w:t>
      </w:r>
      <w:proofErr w:type="spellEnd"/>
      <w:r w:rsidR="00EC2464" w:rsidRPr="009C4C2B">
        <w:rPr>
          <w:rFonts w:ascii="Arial" w:eastAsia="Times New Roman" w:hAnsi="Arial" w:cs="Arial"/>
          <w:b/>
          <w:sz w:val="24"/>
          <w:szCs w:val="24"/>
        </w:rPr>
        <w:t xml:space="preserve"> – edukacyjnego  dla mieszkańców Starachowic, uczniów i uczennic szkół starachowickich, członków ich rodzin i osób 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="00EC2464" w:rsidRPr="009C4C2B">
        <w:rPr>
          <w:rFonts w:ascii="Arial" w:eastAsia="Times New Roman" w:hAnsi="Arial" w:cs="Arial"/>
          <w:b/>
          <w:sz w:val="24"/>
          <w:szCs w:val="24"/>
        </w:rPr>
        <w:t>z otoczenia</w:t>
      </w:r>
      <w:r w:rsidR="002602C4" w:rsidRPr="009C4C2B">
        <w:rPr>
          <w:rFonts w:ascii="Arial" w:eastAsia="Times New Roman" w:hAnsi="Arial" w:cs="Arial"/>
          <w:b/>
          <w:sz w:val="24"/>
          <w:szCs w:val="24"/>
        </w:rPr>
        <w:t xml:space="preserve"> (zw. PW)</w:t>
      </w:r>
    </w:p>
    <w:p w:rsidR="004E53C4" w:rsidRDefault="004E53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 xml:space="preserve">Dzień dobry, 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przekazujemy informację o ofercie wsparcia PW na maj 2025 r.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 xml:space="preserve">A/ wsparcie grupowe w formie </w:t>
      </w:r>
      <w:proofErr w:type="spellStart"/>
      <w:r w:rsidRPr="009C4C2B">
        <w:rPr>
          <w:rFonts w:ascii="Arial" w:eastAsia="Times New Roman" w:hAnsi="Arial" w:cs="Arial"/>
          <w:b/>
          <w:sz w:val="24"/>
          <w:szCs w:val="24"/>
        </w:rPr>
        <w:t>superwizji</w:t>
      </w:r>
      <w:proofErr w:type="spellEnd"/>
      <w:r w:rsidRPr="009C4C2B">
        <w:rPr>
          <w:rFonts w:ascii="Arial" w:eastAsia="Times New Roman" w:hAnsi="Arial" w:cs="Arial"/>
          <w:b/>
          <w:sz w:val="24"/>
          <w:szCs w:val="24"/>
        </w:rPr>
        <w:t xml:space="preserve"> koleżeńskiej (gł. dla kadry szkół starachowickich):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1/  9.05.25 r. –    13.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00-14.30 - </w:t>
      </w:r>
      <w:r w:rsidRPr="009C4C2B">
        <w:rPr>
          <w:rFonts w:ascii="Arial" w:eastAsia="Times New Roman" w:hAnsi="Arial" w:cs="Arial"/>
          <w:b/>
          <w:sz w:val="24"/>
          <w:szCs w:val="24"/>
        </w:rPr>
        <w:t>grupa I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2/ 14</w:t>
      </w:r>
      <w:r w:rsidR="009C4C2B">
        <w:rPr>
          <w:rFonts w:ascii="Arial" w:eastAsia="Times New Roman" w:hAnsi="Arial" w:cs="Arial"/>
          <w:b/>
          <w:sz w:val="24"/>
          <w:szCs w:val="24"/>
        </w:rPr>
        <w:t>.05.</w:t>
      </w:r>
      <w:r w:rsidRPr="009C4C2B">
        <w:rPr>
          <w:rFonts w:ascii="Arial" w:eastAsia="Times New Roman" w:hAnsi="Arial" w:cs="Arial"/>
          <w:b/>
          <w:sz w:val="24"/>
          <w:szCs w:val="24"/>
        </w:rPr>
        <w:t xml:space="preserve">25 r. – </w:t>
      </w:r>
      <w:r w:rsidR="004D4F00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9C4C2B">
        <w:rPr>
          <w:rFonts w:ascii="Arial" w:eastAsia="Times New Roman" w:hAnsi="Arial" w:cs="Arial"/>
          <w:b/>
          <w:sz w:val="24"/>
          <w:szCs w:val="24"/>
        </w:rPr>
        <w:t>13.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00-14.30 - </w:t>
      </w:r>
      <w:r w:rsidRPr="009C4C2B">
        <w:rPr>
          <w:rFonts w:ascii="Arial" w:eastAsia="Times New Roman" w:hAnsi="Arial" w:cs="Arial"/>
          <w:b/>
          <w:sz w:val="24"/>
          <w:szCs w:val="24"/>
        </w:rPr>
        <w:t>grupa II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 xml:space="preserve">3/ 16.05.25 r.-    </w:t>
      </w:r>
      <w:r w:rsidR="004D4F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4C2B">
        <w:rPr>
          <w:rFonts w:ascii="Arial" w:eastAsia="Times New Roman" w:hAnsi="Arial" w:cs="Arial"/>
          <w:b/>
          <w:sz w:val="24"/>
          <w:szCs w:val="24"/>
        </w:rPr>
        <w:t xml:space="preserve">13.00-14.30 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Pr="009C4C2B">
        <w:rPr>
          <w:rFonts w:ascii="Arial" w:eastAsia="Times New Roman" w:hAnsi="Arial" w:cs="Arial"/>
          <w:b/>
          <w:sz w:val="24"/>
          <w:szCs w:val="24"/>
        </w:rPr>
        <w:t>grupa III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ab/>
        <w:t xml:space="preserve">             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9C4C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D4F00">
        <w:rPr>
          <w:rFonts w:ascii="Arial" w:eastAsia="Times New Roman" w:hAnsi="Arial" w:cs="Arial"/>
          <w:b/>
          <w:sz w:val="24"/>
          <w:szCs w:val="24"/>
        </w:rPr>
        <w:t>1</w:t>
      </w:r>
      <w:r w:rsidRPr="009C4C2B">
        <w:rPr>
          <w:rFonts w:ascii="Arial" w:eastAsia="Times New Roman" w:hAnsi="Arial" w:cs="Arial"/>
          <w:b/>
          <w:sz w:val="24"/>
          <w:szCs w:val="24"/>
        </w:rPr>
        <w:t>4.30- 16.00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4C2B">
        <w:rPr>
          <w:rFonts w:ascii="Arial" w:eastAsia="Times New Roman" w:hAnsi="Arial" w:cs="Arial"/>
          <w:b/>
          <w:sz w:val="24"/>
          <w:szCs w:val="24"/>
        </w:rPr>
        <w:t>- grupa IV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B/ wsparcie indywidualne dla mieszkańców Starachowic, uczniów i uczennic szkół starachowickich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9C4C2B">
        <w:rPr>
          <w:rFonts w:ascii="Arial" w:eastAsia="Times New Roman" w:hAnsi="Arial" w:cs="Arial"/>
          <w:b/>
          <w:sz w:val="24"/>
          <w:szCs w:val="24"/>
        </w:rPr>
        <w:t>członków rodzin i osób otoczenia:</w:t>
      </w: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1/    9.05.25 r. –</w:t>
      </w:r>
      <w:r w:rsidR="009C4C2B" w:rsidRPr="009C4C2B">
        <w:rPr>
          <w:rFonts w:ascii="Arial" w:eastAsia="Times New Roman" w:hAnsi="Arial" w:cs="Arial"/>
          <w:b/>
          <w:sz w:val="24"/>
          <w:szCs w:val="24"/>
        </w:rPr>
        <w:t xml:space="preserve"> 15.00 </w:t>
      </w:r>
      <w:r w:rsidRPr="009C4C2B">
        <w:rPr>
          <w:rFonts w:ascii="Arial" w:eastAsia="Times New Roman" w:hAnsi="Arial" w:cs="Arial"/>
          <w:b/>
          <w:sz w:val="24"/>
          <w:szCs w:val="24"/>
        </w:rPr>
        <w:t>-</w:t>
      </w:r>
      <w:r w:rsidR="009C4C2B" w:rsidRPr="009C4C2B">
        <w:rPr>
          <w:rFonts w:ascii="Arial" w:eastAsia="Times New Roman" w:hAnsi="Arial" w:cs="Arial"/>
          <w:b/>
          <w:sz w:val="24"/>
          <w:szCs w:val="24"/>
        </w:rPr>
        <w:t xml:space="preserve"> 18.0</w:t>
      </w:r>
      <w:r w:rsidRPr="009C4C2B">
        <w:rPr>
          <w:rFonts w:ascii="Arial" w:eastAsia="Times New Roman" w:hAnsi="Arial" w:cs="Arial"/>
          <w:b/>
          <w:sz w:val="24"/>
          <w:szCs w:val="24"/>
        </w:rPr>
        <w:t>0</w:t>
      </w:r>
      <w:bookmarkStart w:id="0" w:name="_GoBack"/>
      <w:bookmarkEnd w:id="0"/>
    </w:p>
    <w:p w:rsidR="009C4C2B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2/    9.05.2</w:t>
      </w:r>
      <w:r w:rsidRPr="009C4C2B">
        <w:rPr>
          <w:rFonts w:ascii="Arial" w:eastAsia="Times New Roman" w:hAnsi="Arial" w:cs="Arial"/>
          <w:b/>
          <w:sz w:val="24"/>
          <w:szCs w:val="24"/>
        </w:rPr>
        <w:t>5 r. – 14.30-17.30</w:t>
      </w:r>
    </w:p>
    <w:p w:rsidR="002602C4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3</w:t>
      </w:r>
      <w:r w:rsidR="002602C4" w:rsidRPr="009C4C2B">
        <w:rPr>
          <w:rFonts w:ascii="Arial" w:eastAsia="Times New Roman" w:hAnsi="Arial" w:cs="Arial"/>
          <w:b/>
          <w:sz w:val="24"/>
          <w:szCs w:val="24"/>
        </w:rPr>
        <w:t>/ / 14.05.25 r. – 14.30-17.30</w:t>
      </w:r>
    </w:p>
    <w:p w:rsidR="002602C4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4</w:t>
      </w:r>
      <w:r w:rsidR="002602C4" w:rsidRPr="009C4C2B">
        <w:rPr>
          <w:rFonts w:ascii="Arial" w:eastAsia="Times New Roman" w:hAnsi="Arial" w:cs="Arial"/>
          <w:b/>
          <w:sz w:val="24"/>
          <w:szCs w:val="24"/>
        </w:rPr>
        <w:t xml:space="preserve">/ </w:t>
      </w:r>
      <w:r w:rsidRPr="009C4C2B">
        <w:rPr>
          <w:rFonts w:ascii="Arial" w:eastAsia="Times New Roman" w:hAnsi="Arial" w:cs="Arial"/>
          <w:b/>
          <w:sz w:val="24"/>
          <w:szCs w:val="24"/>
        </w:rPr>
        <w:t xml:space="preserve">  22.05.25 r. – 16.30-19.30</w:t>
      </w:r>
    </w:p>
    <w:p w:rsidR="009C4C2B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5/  28. 05.25 r. – 14.30-17.30</w:t>
      </w:r>
    </w:p>
    <w:p w:rsidR="009C4C2B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C4C2B" w:rsidRDefault="009C4C2B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2602C4" w:rsidRDefault="002602C4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2602C4" w:rsidRDefault="009C4C2B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Zapisy: </w:t>
      </w:r>
    </w:p>
    <w:p w:rsidR="009C4C2B" w:rsidRDefault="009C4C2B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2602C4" w:rsidRDefault="009C4C2B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tel.: 538 197 082 wtorki, środy i czwartki w godz. 9.00-11.00 oraz 16.00-17.00</w:t>
      </w:r>
    </w:p>
    <w:p w:rsidR="009C4C2B" w:rsidRDefault="009C4C2B" w:rsidP="009C4C2B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41 274 46  90 </w:t>
      </w:r>
    </w:p>
    <w:p w:rsidR="002602C4" w:rsidRDefault="002602C4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2602C4" w:rsidRDefault="009C4C2B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Więcej informacji na stronie : </w:t>
      </w:r>
      <w:hyperlink r:id="rId9" w:history="1">
        <w:r w:rsidR="001B7D1E" w:rsidRPr="00313888">
          <w:rPr>
            <w:rStyle w:val="Hipercze"/>
            <w:rFonts w:ascii="Arial" w:eastAsia="Times New Roman" w:hAnsi="Arial" w:cs="Arial"/>
            <w:b/>
            <w:sz w:val="20"/>
            <w:szCs w:val="20"/>
          </w:rPr>
          <w:t>www.farr.pl</w:t>
        </w:r>
      </w:hyperlink>
      <w:r w:rsidR="001B7D1E">
        <w:rPr>
          <w:rFonts w:ascii="Arial" w:eastAsia="Times New Roman" w:hAnsi="Arial" w:cs="Arial"/>
          <w:b/>
          <w:sz w:val="20"/>
          <w:szCs w:val="20"/>
        </w:rPr>
        <w:t xml:space="preserve"> w zakładce PROJEKTY </w:t>
      </w:r>
    </w:p>
    <w:p w:rsidR="002602C4" w:rsidRPr="00EC2464" w:rsidRDefault="002602C4" w:rsidP="002E653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602C4" w:rsidRPr="00EC2464" w:rsidSect="00C61396">
      <w:headerReference w:type="default" r:id="rId10"/>
      <w:pgSz w:w="11906" w:h="16838"/>
      <w:pgMar w:top="252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7A" w:rsidRDefault="006D707A" w:rsidP="005564AA">
      <w:pPr>
        <w:spacing w:after="0" w:line="240" w:lineRule="auto"/>
      </w:pPr>
      <w:r>
        <w:separator/>
      </w:r>
    </w:p>
  </w:endnote>
  <w:endnote w:type="continuationSeparator" w:id="0">
    <w:p w:rsidR="006D707A" w:rsidRDefault="006D707A" w:rsidP="005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7A" w:rsidRDefault="006D707A" w:rsidP="005564AA">
      <w:pPr>
        <w:spacing w:after="0" w:line="240" w:lineRule="auto"/>
      </w:pPr>
      <w:r>
        <w:separator/>
      </w:r>
    </w:p>
  </w:footnote>
  <w:footnote w:type="continuationSeparator" w:id="0">
    <w:p w:rsidR="006D707A" w:rsidRDefault="006D707A" w:rsidP="0055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AA" w:rsidRDefault="0092270B" w:rsidP="005564AA">
    <w:pPr>
      <w:pStyle w:val="Nagwek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ED5B8" wp14:editId="4369C118">
              <wp:simplePos x="0" y="0"/>
              <wp:positionH relativeFrom="column">
                <wp:posOffset>1681481</wp:posOffset>
              </wp:positionH>
              <wp:positionV relativeFrom="paragraph">
                <wp:posOffset>182245</wp:posOffset>
              </wp:positionV>
              <wp:extent cx="2895600" cy="628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4AA" w:rsidRPr="0092270B" w:rsidRDefault="005564AA" w:rsidP="005564AA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Zadanie 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publiczne jest współfinansowane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3463AA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ze środków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 Gminy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>Starachowice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32.4pt;margin-top:14.35pt;width:228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9XJQIAACIEAAAOAAAAZHJzL2Uyb0RvYy54bWysU1Fv2yAQfp+0/4B4X+x4SZpYcaouXaZJ&#10;3Vap2w/AGMeowDEgsbtf3wOnadS9TeMBcdzxcffdd+vrQStyFM5LMBWdTnJKhOHQSLOv6K+fuw9L&#10;SnxgpmEKjKjok/D0evP+3bq3pSigA9UIRxDE+LK3Fe1CsGWWed4JzfwErDDobMFpFtB0+6xxrEd0&#10;rbIizxdZD66xDrjwHm9vRyfdJPy2FTz8aFsvAlEVxdxC2l3a67hnmzUr947ZTvJTGuwfstBMGvz0&#10;DHXLAiMHJ/+C0pI78NCGCQedQdtKLlINWM00f1PNQ8esSLUgOd6eafL/D5Z/P947IpuKfsyvKDFM&#10;Y5PuQQkSxKMP0AtSRJJ660uMfbAYHYZPMGCzU8He3gF/9MTAtmNmL26cg74TrMEkp/FldvF0xPER&#10;pO6/QYN/sUOABDS0TkcGkROC6Nisp3ODxBAIx8tiuZovcnRx9C2K5WKeOpix8uW1dT58EaBJPFTU&#10;oQASOjve+RCzYeVLSPzMg5LNTiqVDLevt8qRI0Ox7NJKBbwJU4b0FV3Ni3lCNhDfJx1pGVDMSuqK&#10;LvO4RnlFNj6bJoUEJtV4xkyUOdETGRm5CUM9YGDkrIbmCYlyMIoWhwwPHbg/lPQo2Ir63wfmBCXq&#10;q0GyV9PZLCo8GbP5VYGGu/TUlx5mOEJVNFAyHrchTUXkwcANNqWVia/XTE65ohATjaehiUq/tFPU&#10;62hvngEAAP//AwBQSwMEFAAGAAgAAAAhANp3WGncAAAACgEAAA8AAABkcnMvZG93bnJldi54bWxM&#10;j89Og0AQh+8mvsNmTLwYu0gqW5GlURON19Y+wABTILKzhN0W+vaOJ73Nny+/+abYLm5QZ5pC79nC&#10;wyoBRVz7pufWwuHr/X4DKkTkBgfPZOFCAbbl9VWBeeNn3tF5H1slIRxytNDFOOZah7ojh2HlR2LZ&#10;Hf3kMEo7tbqZcJZwN+g0STLtsGe50OFIbx3V3/uTs3D8nO8en+bqIx7Mbp29Ym8qf7H29mZ5eQYV&#10;aYl/MPzqizqU4lT5EzdBDRbSbC3qUYqNASWASRMZVEKmxoAuC/3/hfIHAAD//wMAUEsBAi0AFAAG&#10;AAgAAAAhALaDOJL+AAAA4QEAABMAAAAAAAAAAAAAAAAAAAAAAFtDb250ZW50X1R5cGVzXS54bWxQ&#10;SwECLQAUAAYACAAAACEAOP0h/9YAAACUAQAACwAAAAAAAAAAAAAAAAAvAQAAX3JlbHMvLnJlbHNQ&#10;SwECLQAUAAYACAAAACEAfEp/VyUCAAAiBAAADgAAAAAAAAAAAAAAAAAuAgAAZHJzL2Uyb0RvYy54&#10;bWxQSwECLQAUAAYACAAAACEA2ndYadwAAAAKAQAADwAAAAAAAAAAAAAAAAB/BAAAZHJzL2Rvd25y&#10;ZXYueG1sUEsFBgAAAAAEAAQA8wAAAIgFAAAAAA==&#10;" stroked="f">
              <v:textbox>
                <w:txbxContent>
                  <w:p w:rsidR="005564AA" w:rsidRPr="0092270B" w:rsidRDefault="005564AA" w:rsidP="005564A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270B">
                      <w:rPr>
                        <w:b/>
                        <w:sz w:val="20"/>
                        <w:szCs w:val="20"/>
                      </w:rPr>
                      <w:t xml:space="preserve">Zadanie 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publiczne jest współfinansowane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3463AA">
                      <w:rPr>
                        <w:b/>
                        <w:sz w:val="20"/>
                        <w:szCs w:val="20"/>
                      </w:rPr>
                      <w:br/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ze środków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 xml:space="preserve"> Gminy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 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>Starachowice</w:t>
                    </w:r>
                  </w:p>
                </w:txbxContent>
              </v:textbox>
            </v:shape>
          </w:pict>
        </mc:Fallback>
      </mc:AlternateContent>
    </w:r>
    <w:r w:rsidR="005564A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199F9" wp14:editId="631CC0A5">
              <wp:simplePos x="0" y="0"/>
              <wp:positionH relativeFrom="column">
                <wp:posOffset>-257736</wp:posOffset>
              </wp:positionH>
              <wp:positionV relativeFrom="paragraph">
                <wp:posOffset>1105240</wp:posOffset>
              </wp:positionV>
              <wp:extent cx="6166736" cy="0"/>
              <wp:effectExtent l="0" t="0" r="2476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7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C6576FB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87.05pt" to="465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OWwgEAALwDAAAOAAAAZHJzL2Uyb0RvYy54bWysU02P0zAQvSPxHyzfadJlFVDUdA+7gguC&#10;io8f4HXGjbW2x7JNk3DjwD+D/8XYbbMI0GqFuDgZe95788bjzdVkDTtAiBpdx9ermjNwEnvt9h3/&#10;9PHVs5ecxSRcLww66PgMkV9tnz7ZjL6FCxzQ9BAYkbjYjr7jQ0q+raooB7AirtCDo0OFwYpEYdhX&#10;fRAjsVtTXdR1U40Yeh9QQoy0e3M85NvCrxTI9E6pCImZjlNtqayhrLd5rbYb0e6D8IOWpzLEP1Rh&#10;hXYkulDdiCTY56D/oLJaBoyo0kqirVApLaF4IDfr+jc3HwbhoXih5kS/tCn+P1r59rALTPcdv+TM&#10;CUtX9OPr92/yi9N3jPoaExrtNI4zu8zNGn1sCXPtduEURb8L2fmkgs1f8sSm0uB5aTBMiUnabNZN&#10;8+J5w5k8n1X3QB9ieg1oSTbSPZFs9i5acXgTE4lR6jmFglzIUbr8pdlATjbuPSjyQ2Lrgi6TBNcm&#10;sIOgGejv1tkGcZXMDFHamAVUPww65WYYlOl6LHDJLoro0gK02mH4m2qazqWqY/7Z9dFrtn2L/Vwu&#10;orSDRqQ4O41znsFf4wK/f3TbnwAAAP//AwBQSwMEFAAGAAgAAAAhANDswObfAAAACwEAAA8AAABk&#10;cnMvZG93bnJldi54bWxMj01PwzAMhu9I/IfISNy2ZDDWUZpOiI8THErhwDFrTFutcaomawu/HiMh&#10;wdF+H71+nO1m14kRh9B60rBaKhBIlbct1RreXh8XWxAhGrKm84QaPjHALj89yUxq/UQvOJaxFlxC&#10;ITUamhj7VMpQNehMWPoeibMPPzgTeRxqaQczcbnr5IVSG+lMS3yhMT3eNVgdyqPTkDw8lUU/3T9/&#10;FTKRRTH6uD28a31+Nt/egIg4xz8YfvRZHXJ22vsj2SA6DYu12jDKQbJegWDi+lJdgdj/bmSeyf8/&#10;5N8AAAD//wMAUEsBAi0AFAAGAAgAAAAhALaDOJL+AAAA4QEAABMAAAAAAAAAAAAAAAAAAAAAAFtD&#10;b250ZW50X1R5cGVzXS54bWxQSwECLQAUAAYACAAAACEAOP0h/9YAAACUAQAACwAAAAAAAAAAAAAA&#10;AAAvAQAAX3JlbHMvLnJlbHNQSwECLQAUAAYACAAAACEA1wzTlsIBAAC8AwAADgAAAAAAAAAAAAAA&#10;AAAuAgAAZHJzL2Uyb0RvYy54bWxQSwECLQAUAAYACAAAACEA0OzA5t8AAAALAQAADwAAAAAAAAAA&#10;AAAAAAAcBAAAZHJzL2Rvd25yZXYueG1sUEsFBgAAAAAEAAQA8wAAACgFAAAAAA==&#10;" strokecolor="black [3040]"/>
          </w:pict>
        </mc:Fallback>
      </mc:AlternateContent>
    </w:r>
    <w:r w:rsidR="005564AA">
      <w:rPr>
        <w:noProof/>
        <w:lang w:eastAsia="pl-PL"/>
      </w:rPr>
      <w:t xml:space="preserve">  </w:t>
    </w:r>
    <w:r w:rsidR="0085445E">
      <w:rPr>
        <w:noProof/>
        <w:lang w:eastAsia="pl-PL"/>
      </w:rPr>
      <w:drawing>
        <wp:inline distT="0" distB="0" distL="0" distR="0" wp14:anchorId="611755F4" wp14:editId="57494D94">
          <wp:extent cx="1388505" cy="98107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395" cy="99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4AA">
      <w:rPr>
        <w:noProof/>
        <w:lang w:eastAsia="pl-PL"/>
      </w:rPr>
      <w:t xml:space="preserve">                                                                                                       </w:t>
    </w:r>
    <w:r w:rsidR="003463AA">
      <w:rPr>
        <w:noProof/>
        <w:lang w:eastAsia="pl-PL"/>
      </w:rPr>
      <w:drawing>
        <wp:inline distT="0" distB="0" distL="0" distR="0" wp14:anchorId="3231FBBC" wp14:editId="42933463">
          <wp:extent cx="933450" cy="686677"/>
          <wp:effectExtent l="0" t="0" r="0" b="0"/>
          <wp:docPr id="1" name="Obraz 1" descr="C:\Users\RafałM\Desktop\logo FA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M\Desktop\logo FAR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8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7D7"/>
    <w:multiLevelType w:val="hybridMultilevel"/>
    <w:tmpl w:val="FBE2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A"/>
    <w:rsid w:val="000068EB"/>
    <w:rsid w:val="00096D05"/>
    <w:rsid w:val="000F47A8"/>
    <w:rsid w:val="0016441B"/>
    <w:rsid w:val="00185831"/>
    <w:rsid w:val="001B7D1E"/>
    <w:rsid w:val="001D3327"/>
    <w:rsid w:val="001E6A67"/>
    <w:rsid w:val="00202AB0"/>
    <w:rsid w:val="002602C4"/>
    <w:rsid w:val="002665EE"/>
    <w:rsid w:val="00284AE6"/>
    <w:rsid w:val="002A38DC"/>
    <w:rsid w:val="002C3BFA"/>
    <w:rsid w:val="002E435D"/>
    <w:rsid w:val="002E6531"/>
    <w:rsid w:val="00325841"/>
    <w:rsid w:val="003463AA"/>
    <w:rsid w:val="00385119"/>
    <w:rsid w:val="00390B42"/>
    <w:rsid w:val="003B007A"/>
    <w:rsid w:val="004059BB"/>
    <w:rsid w:val="00410399"/>
    <w:rsid w:val="0042181B"/>
    <w:rsid w:val="0043489B"/>
    <w:rsid w:val="004842BD"/>
    <w:rsid w:val="00492F9D"/>
    <w:rsid w:val="004D4F00"/>
    <w:rsid w:val="004E53C4"/>
    <w:rsid w:val="00500BE5"/>
    <w:rsid w:val="00514D44"/>
    <w:rsid w:val="00540BEC"/>
    <w:rsid w:val="0055364D"/>
    <w:rsid w:val="005564AA"/>
    <w:rsid w:val="00557019"/>
    <w:rsid w:val="00562425"/>
    <w:rsid w:val="0057707D"/>
    <w:rsid w:val="005B02B9"/>
    <w:rsid w:val="005B752D"/>
    <w:rsid w:val="005B7F6D"/>
    <w:rsid w:val="005C45B7"/>
    <w:rsid w:val="005E58AE"/>
    <w:rsid w:val="0064585D"/>
    <w:rsid w:val="00695FDD"/>
    <w:rsid w:val="006B18D3"/>
    <w:rsid w:val="006D707A"/>
    <w:rsid w:val="00701089"/>
    <w:rsid w:val="00710622"/>
    <w:rsid w:val="00756004"/>
    <w:rsid w:val="007A0DA8"/>
    <w:rsid w:val="007B096D"/>
    <w:rsid w:val="00837705"/>
    <w:rsid w:val="00842BE1"/>
    <w:rsid w:val="0085445E"/>
    <w:rsid w:val="008578EB"/>
    <w:rsid w:val="00887698"/>
    <w:rsid w:val="00897BD6"/>
    <w:rsid w:val="008A2563"/>
    <w:rsid w:val="008E77A9"/>
    <w:rsid w:val="008E7C5C"/>
    <w:rsid w:val="0092270B"/>
    <w:rsid w:val="009279F2"/>
    <w:rsid w:val="00942583"/>
    <w:rsid w:val="00990B7E"/>
    <w:rsid w:val="00993F8A"/>
    <w:rsid w:val="009C4170"/>
    <w:rsid w:val="009C4C2B"/>
    <w:rsid w:val="009C6781"/>
    <w:rsid w:val="009D3659"/>
    <w:rsid w:val="009D771B"/>
    <w:rsid w:val="009E7079"/>
    <w:rsid w:val="009F5037"/>
    <w:rsid w:val="00A031EB"/>
    <w:rsid w:val="00A20D56"/>
    <w:rsid w:val="00A239AC"/>
    <w:rsid w:val="00AA2609"/>
    <w:rsid w:val="00B00FD8"/>
    <w:rsid w:val="00B379A6"/>
    <w:rsid w:val="00B43154"/>
    <w:rsid w:val="00B763B6"/>
    <w:rsid w:val="00B86D44"/>
    <w:rsid w:val="00BA73AE"/>
    <w:rsid w:val="00BB6335"/>
    <w:rsid w:val="00BF01C7"/>
    <w:rsid w:val="00BF52E9"/>
    <w:rsid w:val="00C10883"/>
    <w:rsid w:val="00C61396"/>
    <w:rsid w:val="00C853C7"/>
    <w:rsid w:val="00C94F42"/>
    <w:rsid w:val="00CD6C19"/>
    <w:rsid w:val="00CD7E2C"/>
    <w:rsid w:val="00D269D4"/>
    <w:rsid w:val="00D44568"/>
    <w:rsid w:val="00D573BF"/>
    <w:rsid w:val="00D70335"/>
    <w:rsid w:val="00D94BAC"/>
    <w:rsid w:val="00D94D31"/>
    <w:rsid w:val="00DB4F36"/>
    <w:rsid w:val="00E20B87"/>
    <w:rsid w:val="00E41132"/>
    <w:rsid w:val="00E41ED8"/>
    <w:rsid w:val="00E435A2"/>
    <w:rsid w:val="00E44A94"/>
    <w:rsid w:val="00E606BA"/>
    <w:rsid w:val="00E64E39"/>
    <w:rsid w:val="00E844F0"/>
    <w:rsid w:val="00E96D6E"/>
    <w:rsid w:val="00EA0623"/>
    <w:rsid w:val="00EB474F"/>
    <w:rsid w:val="00EC1FB8"/>
    <w:rsid w:val="00EC2464"/>
    <w:rsid w:val="00F16D20"/>
    <w:rsid w:val="00F22E32"/>
    <w:rsid w:val="00F512B2"/>
    <w:rsid w:val="00F54C4A"/>
    <w:rsid w:val="00FB037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4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64AA"/>
  </w:style>
  <w:style w:type="paragraph" w:styleId="Stopka">
    <w:name w:val="footer"/>
    <w:basedOn w:val="Normalny"/>
    <w:link w:val="Stopka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4A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4AA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39"/>
    <w:rsid w:val="00E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5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1B7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4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64AA"/>
  </w:style>
  <w:style w:type="paragraph" w:styleId="Stopka">
    <w:name w:val="footer"/>
    <w:basedOn w:val="Normalny"/>
    <w:link w:val="Stopka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4A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4AA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39"/>
    <w:rsid w:val="00E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5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1B7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r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F864-EADD-406F-926D-59B2F064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RafałM</dc:creator>
  <cp:lastModifiedBy>SK10</cp:lastModifiedBy>
  <cp:revision>3</cp:revision>
  <cp:lastPrinted>2024-07-09T12:48:00Z</cp:lastPrinted>
  <dcterms:created xsi:type="dcterms:W3CDTF">2025-05-07T08:10:00Z</dcterms:created>
  <dcterms:modified xsi:type="dcterms:W3CDTF">2025-05-08T09:00:00Z</dcterms:modified>
</cp:coreProperties>
</file>