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39AC6" w14:textId="77777777" w:rsidR="00340AAE" w:rsidRDefault="00340AAE" w:rsidP="00340AAE">
      <w:pPr>
        <w:spacing w:after="0" w:line="240" w:lineRule="auto"/>
        <w:jc w:val="center"/>
        <w:rPr>
          <w:b/>
          <w:bCs/>
        </w:rPr>
      </w:pPr>
      <w:r w:rsidRPr="00340AAE">
        <w:rPr>
          <w:b/>
          <w:bCs/>
        </w:rPr>
        <w:t>Instrukcja składania Wniosku o Pożyczkę</w:t>
      </w:r>
    </w:p>
    <w:p w14:paraId="3013B823" w14:textId="77777777" w:rsidR="00340AAE" w:rsidRDefault="00340AAE" w:rsidP="00340AAE">
      <w:pPr>
        <w:spacing w:after="0" w:line="240" w:lineRule="auto"/>
        <w:jc w:val="center"/>
        <w:rPr>
          <w:b/>
          <w:bCs/>
        </w:rPr>
      </w:pPr>
    </w:p>
    <w:p w14:paraId="36BDA794" w14:textId="77777777" w:rsidR="00340AAE" w:rsidRPr="00340AAE" w:rsidRDefault="00340AAE" w:rsidP="00340AAE">
      <w:pPr>
        <w:spacing w:after="0" w:line="240" w:lineRule="auto"/>
        <w:jc w:val="center"/>
        <w:rPr>
          <w:b/>
          <w:bCs/>
        </w:rPr>
      </w:pPr>
    </w:p>
    <w:p w14:paraId="0E259106" w14:textId="77777777" w:rsidR="00340AAE" w:rsidRPr="00340AAE" w:rsidRDefault="00340AAE" w:rsidP="00340AAE">
      <w:pPr>
        <w:spacing w:after="0" w:line="240" w:lineRule="auto"/>
        <w:rPr>
          <w:b/>
          <w:bCs/>
        </w:rPr>
      </w:pPr>
      <w:r w:rsidRPr="00340AAE">
        <w:rPr>
          <w:b/>
          <w:bCs/>
        </w:rPr>
        <w:t>1. Zasady ogólne</w:t>
      </w:r>
    </w:p>
    <w:p w14:paraId="523946A8" w14:textId="77777777" w:rsidR="00340AAE" w:rsidRPr="00340AAE" w:rsidRDefault="00340AAE" w:rsidP="001A56CC">
      <w:pPr>
        <w:numPr>
          <w:ilvl w:val="0"/>
          <w:numId w:val="1"/>
        </w:numPr>
        <w:spacing w:after="0" w:line="240" w:lineRule="auto"/>
        <w:jc w:val="both"/>
      </w:pPr>
      <w:r w:rsidRPr="00340AAE">
        <w:t>W celu ubiegania się o Jednostkową Pożyczkę uprawnione podmioty zobowiązane są do złożenia Wniosku o Pożyczkę według obowiązującego wzoru wraz z wymaganymi załącznikami.</w:t>
      </w:r>
    </w:p>
    <w:p w14:paraId="358775BA" w14:textId="77777777" w:rsidR="00340AAE" w:rsidRPr="00340AAE" w:rsidRDefault="00340AAE" w:rsidP="001A56CC">
      <w:pPr>
        <w:numPr>
          <w:ilvl w:val="0"/>
          <w:numId w:val="1"/>
        </w:numPr>
        <w:spacing w:after="0" w:line="240" w:lineRule="auto"/>
        <w:jc w:val="both"/>
      </w:pPr>
      <w:r w:rsidRPr="00340AAE">
        <w:t>Wnioski złożone przed wyznaczonym terminem naboru lub w sposób inny niż określony w niniejszej instrukcji nie będą podlegały rejestracji ani ocenie.</w:t>
      </w:r>
    </w:p>
    <w:p w14:paraId="5567BEDB" w14:textId="77777777" w:rsidR="00340AAE" w:rsidRPr="00340AAE" w:rsidRDefault="00340AAE" w:rsidP="001A56CC">
      <w:pPr>
        <w:numPr>
          <w:ilvl w:val="0"/>
          <w:numId w:val="1"/>
        </w:numPr>
        <w:spacing w:after="0" w:line="240" w:lineRule="auto"/>
        <w:jc w:val="both"/>
      </w:pPr>
      <w:r w:rsidRPr="00340AAE">
        <w:t>Szczegółowe zasady naboru zostały określone w Regulaminie.</w:t>
      </w:r>
    </w:p>
    <w:p w14:paraId="164CE4F5" w14:textId="03B9D921" w:rsidR="00340AAE" w:rsidRDefault="00340AAE" w:rsidP="001A56CC">
      <w:pPr>
        <w:numPr>
          <w:ilvl w:val="0"/>
          <w:numId w:val="1"/>
        </w:numPr>
        <w:spacing w:after="0" w:line="240" w:lineRule="auto"/>
        <w:jc w:val="both"/>
      </w:pPr>
      <w:r w:rsidRPr="00340AAE">
        <w:t>ARR nie będzie rozpatrywać wniosków rażąco niekompletnych.</w:t>
      </w:r>
    </w:p>
    <w:p w14:paraId="3FC4D0E1" w14:textId="77777777" w:rsidR="00340AAE" w:rsidRDefault="00340AAE" w:rsidP="00340AAE">
      <w:pPr>
        <w:spacing w:after="0" w:line="240" w:lineRule="auto"/>
        <w:ind w:left="720"/>
      </w:pPr>
    </w:p>
    <w:p w14:paraId="140DF6E5" w14:textId="2CF41145" w:rsidR="00340AAE" w:rsidRDefault="00340AAE" w:rsidP="00340AAE">
      <w:pPr>
        <w:spacing w:after="0" w:line="240" w:lineRule="auto"/>
        <w:rPr>
          <w:b/>
          <w:bCs/>
        </w:rPr>
      </w:pPr>
      <w:r w:rsidRPr="00340AAE">
        <w:rPr>
          <w:b/>
          <w:bCs/>
        </w:rPr>
        <w:t>2. Formy składania Wniosku o Pożyczkę</w:t>
      </w:r>
    </w:p>
    <w:p w14:paraId="7593A673" w14:textId="77777777" w:rsidR="00340AAE" w:rsidRDefault="00340AAE" w:rsidP="00340AAE">
      <w:pPr>
        <w:spacing w:after="0" w:line="240" w:lineRule="auto"/>
        <w:rPr>
          <w:b/>
          <w:bCs/>
        </w:rPr>
      </w:pPr>
    </w:p>
    <w:p w14:paraId="4A665540" w14:textId="41A46B68" w:rsidR="00340AAE" w:rsidRPr="00340AAE" w:rsidRDefault="00340AAE" w:rsidP="00340AA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2.1 </w:t>
      </w:r>
      <w:r w:rsidRPr="00340AAE">
        <w:rPr>
          <w:b/>
          <w:bCs/>
        </w:rPr>
        <w:t>W formie elektronicznej z kwalifikowanym podpisem elektronicznym</w:t>
      </w:r>
    </w:p>
    <w:p w14:paraId="52E15995" w14:textId="4C18EDD0" w:rsidR="00340AAE" w:rsidRP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 w:rsidRPr="00340AAE">
        <w:t>O terminie złożenia wniosku decyduje data i godzina wpływu wiadomości na adres e-mail Pośrednika Finansowego</w:t>
      </w:r>
      <w:r>
        <w:t xml:space="preserve"> -</w:t>
      </w:r>
      <w:r w:rsidRPr="00340AAE">
        <w:t>msp.lodzkie@farr.pl</w:t>
      </w:r>
    </w:p>
    <w:p w14:paraId="2A368119" w14:textId="26E1E274" w:rsidR="00340AAE" w:rsidRP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 w:rsidRPr="00340AAE">
        <w:t xml:space="preserve">Zarówno Wniosek o Pożyczkę, jak i każdy z załączników muszą zostać podpisane przez osobę uprawnioną do reprezentowania Wnioskodawcy (zgodnie z CEIDG lub KRS) kwalifikowanym podpisem elektronicznym </w:t>
      </w:r>
    </w:p>
    <w:p w14:paraId="08035901" w14:textId="0DFB6C0D" w:rsidR="00340AAE" w:rsidRP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 w:rsidRPr="00340AAE">
        <w:t xml:space="preserve">Dokumenty podpisane za pośrednictwem platformy </w:t>
      </w:r>
      <w:proofErr w:type="spellStart"/>
      <w:r w:rsidRPr="00340AAE">
        <w:t>ePUAP</w:t>
      </w:r>
      <w:proofErr w:type="spellEnd"/>
      <w:r w:rsidRPr="00340AAE">
        <w:t xml:space="preserve"> </w:t>
      </w:r>
      <w:r>
        <w:t xml:space="preserve">lub </w:t>
      </w:r>
      <w:r w:rsidRPr="00340AAE">
        <w:t>Podpis osobisty (e-dowód) – składany za pomocą warstwy elektronicznej dowodu osobistego</w:t>
      </w:r>
      <w:r>
        <w:t xml:space="preserve"> </w:t>
      </w:r>
      <w:r w:rsidRPr="00340AAE">
        <w:t>nie będą podlegały rejestracji ani ocenie.</w:t>
      </w:r>
    </w:p>
    <w:p w14:paraId="037A2254" w14:textId="77777777" w:rsidR="00340AAE" w:rsidRP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 w:rsidRPr="00340AAE">
        <w:t>Wszystkie podpisane dokumenty należy spakować do jednego folderu w formacie ZIP.</w:t>
      </w:r>
    </w:p>
    <w:p w14:paraId="7AD1FAF0" w14:textId="3719C934" w:rsid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 w:rsidRPr="00340AAE">
        <w:t>Folder ZIP należy przesłać na adres:</w:t>
      </w:r>
      <w:r>
        <w:t xml:space="preserve"> </w:t>
      </w:r>
      <w:hyperlink r:id="rId7" w:history="1">
        <w:r w:rsidRPr="00904C1A">
          <w:rPr>
            <w:rStyle w:val="Hipercze"/>
          </w:rPr>
          <w:t>msp.lodzkie@farr.pl</w:t>
        </w:r>
      </w:hyperlink>
    </w:p>
    <w:p w14:paraId="02059165" w14:textId="77777777" w:rsid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>
        <w:t xml:space="preserve">W temacie wiadomości należy umieścić: </w:t>
      </w:r>
      <w:r w:rsidRPr="00340AAE">
        <w:t>nazwę Wnioskodawcy,</w:t>
      </w:r>
      <w:r>
        <w:t xml:space="preserve"> </w:t>
      </w:r>
      <w:r w:rsidRPr="00340AAE">
        <w:t>NIP Wnioskodawcy,</w:t>
      </w:r>
      <w:r>
        <w:t xml:space="preserve"> </w:t>
      </w:r>
      <w:r w:rsidRPr="00340AAE">
        <w:t>wnioskowaną kwotę pożyczki.</w:t>
      </w:r>
    </w:p>
    <w:p w14:paraId="6494CC16" w14:textId="1A12257B" w:rsid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Pr="00340AAE">
        <w:t>W terminie 7 dni kalendarzowych od dnia przesłania dokumentów drogą elektroniczną Wnioskodawca zobowiązany jest dostarczyć komplet dokumentów również w formie papierowej wraz z wymaganymi załącznikami.</w:t>
      </w:r>
    </w:p>
    <w:p w14:paraId="3B664E6B" w14:textId="77777777" w:rsidR="00340AAE" w:rsidRDefault="00340AAE" w:rsidP="001A56CC">
      <w:pPr>
        <w:numPr>
          <w:ilvl w:val="0"/>
          <w:numId w:val="2"/>
        </w:numPr>
        <w:spacing w:after="0" w:line="240" w:lineRule="auto"/>
        <w:jc w:val="both"/>
      </w:pPr>
      <w:r w:rsidRPr="00340AAE">
        <w:t>Niedostarczenie dokumentacji papierowej w wyznaczonym terminie skutkować będzie pozostawieniem wniosku bez rozpatrzenia.</w:t>
      </w:r>
    </w:p>
    <w:p w14:paraId="4DBD10DE" w14:textId="77777777" w:rsidR="00340AAE" w:rsidRPr="00340AAE" w:rsidRDefault="00340AAE" w:rsidP="00340AAE">
      <w:pPr>
        <w:spacing w:after="0" w:line="240" w:lineRule="auto"/>
        <w:ind w:left="720"/>
      </w:pPr>
    </w:p>
    <w:p w14:paraId="3536DE35" w14:textId="2D2F767F" w:rsidR="00340AAE" w:rsidRDefault="00340AAE" w:rsidP="00340AAE">
      <w:pPr>
        <w:spacing w:after="0" w:line="240" w:lineRule="auto"/>
        <w:rPr>
          <w:b/>
          <w:bCs/>
        </w:rPr>
      </w:pPr>
      <w:r w:rsidRPr="00340AAE">
        <w:rPr>
          <w:b/>
          <w:bCs/>
        </w:rPr>
        <w:t>2.</w:t>
      </w:r>
      <w:r>
        <w:rPr>
          <w:b/>
          <w:bCs/>
        </w:rPr>
        <w:t xml:space="preserve">2 </w:t>
      </w:r>
      <w:r w:rsidRPr="00340AAE">
        <w:rPr>
          <w:b/>
          <w:bCs/>
        </w:rPr>
        <w:t>Osobiście w placówce</w:t>
      </w:r>
    </w:p>
    <w:p w14:paraId="635F0E84" w14:textId="77777777" w:rsidR="00340AAE" w:rsidRDefault="00340AAE" w:rsidP="00340AAE">
      <w:pPr>
        <w:spacing w:after="0" w:line="240" w:lineRule="auto"/>
        <w:rPr>
          <w:b/>
          <w:bCs/>
        </w:rPr>
      </w:pPr>
    </w:p>
    <w:p w14:paraId="1573245F" w14:textId="04142A0D" w:rsidR="00340AAE" w:rsidRDefault="00340AAE" w:rsidP="001A56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b/>
          <w:bCs/>
        </w:rPr>
      </w:pPr>
      <w:r w:rsidRPr="00340AAE">
        <w:rPr>
          <w:b/>
          <w:bCs/>
        </w:rPr>
        <w:t xml:space="preserve">Komplet dokumentów (Wniosek o Pożyczkę wraz z załącznikami) należy złożyć w formie papierowej w placówce ARR </w:t>
      </w:r>
    </w:p>
    <w:p w14:paraId="408E52B1" w14:textId="389EE7A0" w:rsidR="00340AAE" w:rsidRPr="00340AAE" w:rsidRDefault="00340AAE" w:rsidP="001A56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b/>
          <w:bCs/>
        </w:rPr>
      </w:pPr>
      <w:r w:rsidRPr="00340AAE">
        <w:t xml:space="preserve">O terminie złożenia wniosku decyduje data i godzina </w:t>
      </w:r>
      <w:r>
        <w:t xml:space="preserve">złożenia wniosku wraz z załącznikami w placówce </w:t>
      </w:r>
    </w:p>
    <w:p w14:paraId="6276DE36" w14:textId="1D0A5828" w:rsidR="00340AAE" w:rsidRPr="00340AAE" w:rsidRDefault="00340AAE" w:rsidP="001A56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b/>
          <w:bCs/>
        </w:rPr>
      </w:pPr>
      <w:r w:rsidRPr="00340AAE">
        <w:t>Na kopercie należy umieścić:</w:t>
      </w:r>
      <w:r>
        <w:t xml:space="preserve"> </w:t>
      </w:r>
      <w:r w:rsidRPr="00340AAE">
        <w:t>nazwę Wnioskodawcy,</w:t>
      </w:r>
      <w:r>
        <w:t xml:space="preserve"> </w:t>
      </w:r>
      <w:r w:rsidRPr="00340AAE">
        <w:t>NIP Wnioskodawcy</w:t>
      </w:r>
      <w:r>
        <w:t xml:space="preserve">, </w:t>
      </w:r>
      <w:r w:rsidRPr="00340AAE">
        <w:t>wnioskowaną kwotę pożyczki.</w:t>
      </w:r>
    </w:p>
    <w:p w14:paraId="0537B5E2" w14:textId="77777777" w:rsidR="00340AAE" w:rsidRPr="00340AAE" w:rsidRDefault="00340AAE" w:rsidP="001A56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b/>
          <w:bCs/>
        </w:rPr>
      </w:pPr>
      <w:r w:rsidRPr="00340AAE">
        <w:t>Dodatkowo prosimy o trwałe spięcie każdego dokumentu.</w:t>
      </w:r>
    </w:p>
    <w:p w14:paraId="2F7246D1" w14:textId="77777777" w:rsidR="00340AAE" w:rsidRPr="00340AAE" w:rsidRDefault="00340AAE" w:rsidP="00340AAE">
      <w:pPr>
        <w:pStyle w:val="Akapitzlist"/>
        <w:spacing w:after="0" w:line="240" w:lineRule="auto"/>
        <w:rPr>
          <w:b/>
          <w:bCs/>
        </w:rPr>
      </w:pPr>
    </w:p>
    <w:p w14:paraId="30C59180" w14:textId="77777777" w:rsidR="00340AAE" w:rsidRPr="00340AAE" w:rsidRDefault="00340AAE" w:rsidP="00340AAE">
      <w:pPr>
        <w:spacing w:after="0" w:line="240" w:lineRule="auto"/>
      </w:pPr>
      <w:r w:rsidRPr="00340AAE">
        <w:rPr>
          <w:b/>
          <w:bCs/>
        </w:rPr>
        <w:t>Adres placówki:</w:t>
      </w:r>
    </w:p>
    <w:p w14:paraId="51C27C82" w14:textId="77777777" w:rsidR="00340AAE" w:rsidRDefault="00340AAE" w:rsidP="00340AAE">
      <w:pPr>
        <w:spacing w:after="0" w:line="240" w:lineRule="auto"/>
      </w:pPr>
      <w:r w:rsidRPr="00340AAE">
        <w:t xml:space="preserve">Agencja Rozwoju Regionalnego w Starachowicach </w:t>
      </w:r>
    </w:p>
    <w:p w14:paraId="266BAF7F" w14:textId="54440D63" w:rsidR="00340AAE" w:rsidRDefault="00340AAE" w:rsidP="00340AAE">
      <w:pPr>
        <w:spacing w:after="0" w:line="240" w:lineRule="auto"/>
      </w:pPr>
      <w:r w:rsidRPr="00340AAE">
        <w:t>ul. Mickiewicza 1A</w:t>
      </w:r>
      <w:r w:rsidRPr="00340AAE">
        <w:br/>
        <w:t>27-200 Starachowice</w:t>
      </w:r>
    </w:p>
    <w:p w14:paraId="4B70D0CF" w14:textId="77777777" w:rsidR="00340AAE" w:rsidRPr="00340AAE" w:rsidRDefault="00340AAE" w:rsidP="00340AAE">
      <w:pPr>
        <w:spacing w:after="0" w:line="240" w:lineRule="auto"/>
      </w:pPr>
    </w:p>
    <w:p w14:paraId="45684E7C" w14:textId="3E61001C" w:rsidR="00340AAE" w:rsidRDefault="00340AAE" w:rsidP="00340AAE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Pr="00340AAE">
        <w:rPr>
          <w:b/>
          <w:bCs/>
        </w:rPr>
        <w:t>.</w:t>
      </w:r>
      <w:r>
        <w:rPr>
          <w:b/>
          <w:bCs/>
        </w:rPr>
        <w:t>3.</w:t>
      </w:r>
      <w:r w:rsidRPr="00340AAE">
        <w:rPr>
          <w:b/>
          <w:bCs/>
        </w:rPr>
        <w:t xml:space="preserve"> Pocztą lub kurierem</w:t>
      </w:r>
    </w:p>
    <w:p w14:paraId="4BD9B862" w14:textId="77777777" w:rsidR="00340AAE" w:rsidRPr="00340AAE" w:rsidRDefault="00340AAE" w:rsidP="001A56CC">
      <w:pPr>
        <w:spacing w:after="0" w:line="240" w:lineRule="auto"/>
        <w:jc w:val="both"/>
        <w:rPr>
          <w:b/>
          <w:bCs/>
        </w:rPr>
      </w:pPr>
    </w:p>
    <w:p w14:paraId="7836AF9B" w14:textId="3C5F20B2" w:rsidR="00403C1D" w:rsidRDefault="00403C1D" w:rsidP="001A56CC">
      <w:pPr>
        <w:pStyle w:val="Akapitzlist"/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340AAE">
        <w:rPr>
          <w:b/>
          <w:bCs/>
        </w:rPr>
        <w:t xml:space="preserve">Komplet dokumentów (Wniosek o Pożyczkę wraz z załącznikami) </w:t>
      </w:r>
      <w:r>
        <w:rPr>
          <w:b/>
          <w:bCs/>
        </w:rPr>
        <w:t xml:space="preserve">należy przesłać na adres placówki </w:t>
      </w:r>
      <w:r w:rsidRPr="00340AAE">
        <w:rPr>
          <w:b/>
          <w:bCs/>
        </w:rPr>
        <w:t>ARR</w:t>
      </w:r>
      <w:r w:rsidR="006A2C00">
        <w:rPr>
          <w:b/>
          <w:bCs/>
        </w:rPr>
        <w:t>.</w:t>
      </w:r>
    </w:p>
    <w:p w14:paraId="097E50F0" w14:textId="77777777" w:rsidR="00340AAE" w:rsidRPr="00340AAE" w:rsidRDefault="00340AAE" w:rsidP="001A56CC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340AAE">
        <w:t>W przypadku przesyłek pocztowych i kurierskich o zachowaniu terminu decyduje data i godzina wpływu dokumentów do ARR nie data nadania przesyłki.</w:t>
      </w:r>
    </w:p>
    <w:p w14:paraId="4D97BCF1" w14:textId="2A4E0CFD" w:rsidR="00340AAE" w:rsidRDefault="00340AAE" w:rsidP="001A56CC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340AAE">
        <w:t>Komplet dokumentów (Wniosek o Pożyczkę wraz z załącznikami) należy przesłać w formie papierowej na adres ARR.</w:t>
      </w:r>
    </w:p>
    <w:p w14:paraId="20BA3410" w14:textId="65C1CCBD" w:rsidR="00340AAE" w:rsidRDefault="00340AAE" w:rsidP="001A56CC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340AAE">
        <w:t>Na kopercie należy umieścić:</w:t>
      </w:r>
      <w:r>
        <w:t xml:space="preserve"> </w:t>
      </w:r>
      <w:r w:rsidRPr="00340AAE">
        <w:t>nazwę Wnioskodawcy,</w:t>
      </w:r>
      <w:r>
        <w:t xml:space="preserve"> </w:t>
      </w:r>
      <w:r w:rsidRPr="00340AAE">
        <w:t>NIP Wnioskodawcy,</w:t>
      </w:r>
      <w:r>
        <w:t xml:space="preserve"> </w:t>
      </w:r>
      <w:r w:rsidRPr="00340AAE">
        <w:t>wnioskowaną kwotę pożyczki.</w:t>
      </w:r>
    </w:p>
    <w:p w14:paraId="226BFAE5" w14:textId="77777777" w:rsidR="00340AAE" w:rsidRDefault="00340AAE" w:rsidP="001A56CC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340AAE">
        <w:t>Dodatkowo prosimy o trwałe spięcie każdego dokumentu.</w:t>
      </w:r>
    </w:p>
    <w:p w14:paraId="7AD06A45" w14:textId="77777777" w:rsidR="00340AAE" w:rsidRPr="00340AAE" w:rsidRDefault="00340AAE" w:rsidP="00340AAE">
      <w:pPr>
        <w:pStyle w:val="Akapitzlist"/>
        <w:spacing w:after="0" w:line="240" w:lineRule="auto"/>
      </w:pPr>
    </w:p>
    <w:p w14:paraId="2384D5B2" w14:textId="77777777" w:rsidR="00340AAE" w:rsidRPr="00340AAE" w:rsidRDefault="00340AAE" w:rsidP="00340AAE">
      <w:pPr>
        <w:spacing w:after="0" w:line="240" w:lineRule="auto"/>
      </w:pPr>
      <w:r w:rsidRPr="00340AAE">
        <w:rPr>
          <w:b/>
          <w:bCs/>
        </w:rPr>
        <w:t>Adres do korespondencji:</w:t>
      </w:r>
    </w:p>
    <w:p w14:paraId="3A06D17A" w14:textId="77777777" w:rsidR="00340AAE" w:rsidRPr="00340AAE" w:rsidRDefault="00340AAE" w:rsidP="00340AAE">
      <w:pPr>
        <w:spacing w:after="0" w:line="240" w:lineRule="auto"/>
      </w:pPr>
      <w:r w:rsidRPr="00340AAE">
        <w:t>Agencja Rozwoju Regionalnego w Starachowicach S.A.</w:t>
      </w:r>
      <w:r w:rsidRPr="00340AAE">
        <w:br/>
        <w:t>ul. Mickiewicza 1A</w:t>
      </w:r>
      <w:r w:rsidRPr="00340AAE">
        <w:br/>
        <w:t>27-200 Starachowice</w:t>
      </w:r>
    </w:p>
    <w:p w14:paraId="23E1FA80" w14:textId="77777777" w:rsidR="00340AAE" w:rsidRPr="00340AAE" w:rsidRDefault="00340AAE" w:rsidP="00340AAE">
      <w:pPr>
        <w:spacing w:after="0" w:line="240" w:lineRule="auto"/>
      </w:pPr>
    </w:p>
    <w:p w14:paraId="73671BB9" w14:textId="77777777" w:rsidR="00340AAE" w:rsidRPr="00340AAE" w:rsidRDefault="00340AAE" w:rsidP="00340AAE">
      <w:pPr>
        <w:spacing w:after="0" w:line="240" w:lineRule="auto"/>
        <w:rPr>
          <w:b/>
          <w:bCs/>
        </w:rPr>
      </w:pPr>
    </w:p>
    <w:p w14:paraId="03399B41" w14:textId="77777777" w:rsidR="00340AAE" w:rsidRDefault="00340AAE" w:rsidP="00340AAE">
      <w:pPr>
        <w:spacing w:after="0" w:line="240" w:lineRule="auto"/>
      </w:pPr>
      <w:bookmarkStart w:id="0" w:name="_GoBack"/>
      <w:bookmarkEnd w:id="0"/>
    </w:p>
    <w:sectPr w:rsidR="00340AAE" w:rsidSect="00340AAE">
      <w:headerReference w:type="default" r:id="rId8"/>
      <w:footerReference w:type="default" r:id="rId9"/>
      <w:pgSz w:w="11906" w:h="16838"/>
      <w:pgMar w:top="1417" w:right="1417" w:bottom="1417" w:left="1417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317D" w14:textId="77777777" w:rsidR="004E781F" w:rsidRDefault="004E781F" w:rsidP="00340AAE">
      <w:pPr>
        <w:spacing w:after="0" w:line="240" w:lineRule="auto"/>
      </w:pPr>
      <w:r>
        <w:separator/>
      </w:r>
    </w:p>
  </w:endnote>
  <w:endnote w:type="continuationSeparator" w:id="0">
    <w:p w14:paraId="3177ED32" w14:textId="77777777" w:rsidR="004E781F" w:rsidRDefault="004E781F" w:rsidP="0034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97B0" w14:textId="593BDDD2" w:rsidR="00340AAE" w:rsidRDefault="00340AAE" w:rsidP="00340AAE">
    <w:pPr>
      <w:pStyle w:val="Stopka"/>
      <w:tabs>
        <w:tab w:val="clear" w:pos="4536"/>
        <w:tab w:val="clear" w:pos="9072"/>
        <w:tab w:val="left" w:pos="3640"/>
      </w:tabs>
    </w:pPr>
    <w:r>
      <w:tab/>
    </w:r>
    <w:r>
      <w:rPr>
        <w:noProof/>
        <w:lang w:eastAsia="pl-PL"/>
      </w:rPr>
      <w:drawing>
        <wp:inline distT="0" distB="0" distL="0" distR="0" wp14:anchorId="68B9A1A5" wp14:editId="347B2769">
          <wp:extent cx="5610225" cy="561975"/>
          <wp:effectExtent l="0" t="0" r="9525" b="9525"/>
          <wp:docPr id="656665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D1C25" w14:textId="77777777" w:rsidR="004E781F" w:rsidRDefault="004E781F" w:rsidP="00340AAE">
      <w:pPr>
        <w:spacing w:after="0" w:line="240" w:lineRule="auto"/>
      </w:pPr>
      <w:r>
        <w:separator/>
      </w:r>
    </w:p>
  </w:footnote>
  <w:footnote w:type="continuationSeparator" w:id="0">
    <w:p w14:paraId="19430664" w14:textId="77777777" w:rsidR="004E781F" w:rsidRDefault="004E781F" w:rsidP="0034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E2EF2" w14:textId="4494B4C5" w:rsidR="00340AAE" w:rsidRDefault="00340A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E7B925" wp14:editId="16EE3416">
          <wp:simplePos x="0" y="0"/>
          <wp:positionH relativeFrom="column">
            <wp:posOffset>-297320</wp:posOffset>
          </wp:positionH>
          <wp:positionV relativeFrom="paragraph">
            <wp:posOffset>-286735</wp:posOffset>
          </wp:positionV>
          <wp:extent cx="6436477" cy="675861"/>
          <wp:effectExtent l="0" t="0" r="2540" b="0"/>
          <wp:wrapNone/>
          <wp:docPr id="13380901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6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436477" cy="675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B2"/>
    <w:multiLevelType w:val="multilevel"/>
    <w:tmpl w:val="31C6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537C9"/>
    <w:multiLevelType w:val="multilevel"/>
    <w:tmpl w:val="6210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91754"/>
    <w:multiLevelType w:val="multilevel"/>
    <w:tmpl w:val="2D8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24C1C"/>
    <w:multiLevelType w:val="multilevel"/>
    <w:tmpl w:val="4706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82D4A"/>
    <w:multiLevelType w:val="hybridMultilevel"/>
    <w:tmpl w:val="6FB04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546C7"/>
    <w:multiLevelType w:val="multilevel"/>
    <w:tmpl w:val="6210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92A0F"/>
    <w:multiLevelType w:val="multilevel"/>
    <w:tmpl w:val="9CA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C5ACE"/>
    <w:multiLevelType w:val="multilevel"/>
    <w:tmpl w:val="6210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74EEC"/>
    <w:multiLevelType w:val="hybridMultilevel"/>
    <w:tmpl w:val="D05E4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065C1"/>
    <w:multiLevelType w:val="multilevel"/>
    <w:tmpl w:val="DD1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AE"/>
    <w:rsid w:val="001A56CC"/>
    <w:rsid w:val="002945D7"/>
    <w:rsid w:val="00340AAE"/>
    <w:rsid w:val="00403C1D"/>
    <w:rsid w:val="004E781F"/>
    <w:rsid w:val="00657386"/>
    <w:rsid w:val="006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DA94"/>
  <w15:chartTrackingRefBased/>
  <w15:docId w15:val="{B81E97EF-A622-48DC-B83F-C136B10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AAE"/>
  </w:style>
  <w:style w:type="paragraph" w:styleId="Nagwek1">
    <w:name w:val="heading 1"/>
    <w:basedOn w:val="Normalny"/>
    <w:next w:val="Normalny"/>
    <w:link w:val="Nagwek1Znak"/>
    <w:uiPriority w:val="9"/>
    <w:qFormat/>
    <w:rsid w:val="00340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A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A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0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0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0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A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A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0A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AE"/>
  </w:style>
  <w:style w:type="paragraph" w:styleId="Stopka">
    <w:name w:val="footer"/>
    <w:basedOn w:val="Normalny"/>
    <w:link w:val="StopkaZnak"/>
    <w:uiPriority w:val="99"/>
    <w:unhideWhenUsed/>
    <w:rsid w:val="0034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AE"/>
  </w:style>
  <w:style w:type="character" w:styleId="Hipercze">
    <w:name w:val="Hyperlink"/>
    <w:basedOn w:val="Domylnaczcionkaakapitu"/>
    <w:uiPriority w:val="99"/>
    <w:unhideWhenUsed/>
    <w:rsid w:val="00340A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0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p.lodzkie@far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</dc:creator>
  <cp:keywords/>
  <dc:description/>
  <cp:lastModifiedBy>Katarzyna Jary</cp:lastModifiedBy>
  <cp:revision>2</cp:revision>
  <cp:lastPrinted>2026-06-16T08:39:00Z</cp:lastPrinted>
  <dcterms:created xsi:type="dcterms:W3CDTF">2026-06-16T16:49:00Z</dcterms:created>
  <dcterms:modified xsi:type="dcterms:W3CDTF">2026-06-16T16:49:00Z</dcterms:modified>
</cp:coreProperties>
</file>