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44F3377C" w14:textId="77777777" w:rsidR="00F8615B" w:rsidRPr="00037103" w:rsidRDefault="00F8615B" w:rsidP="00F8615B">
      <w:pPr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32619633"/>
    </w:p>
    <w:p w14:paraId="41A46098" w14:textId="77777777" w:rsidR="00F8615B" w:rsidRPr="005A4C50" w:rsidRDefault="00F8615B" w:rsidP="00F8615B">
      <w:pPr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5A4C50">
        <w:rPr>
          <w:rFonts w:asciiTheme="minorHAnsi" w:hAnsiTheme="minorHAnsi" w:cstheme="minorHAnsi"/>
          <w:b/>
          <w:bCs/>
          <w:sz w:val="28"/>
          <w:szCs w:val="28"/>
        </w:rPr>
        <w:t>Ośw</w:t>
      </w:r>
      <w:r w:rsidRPr="005A4C50">
        <w:rPr>
          <w:rFonts w:asciiTheme="minorHAnsi" w:hAnsiTheme="minorHAnsi" w:cstheme="minorHAnsi"/>
          <w:b/>
          <w:bCs/>
          <w:spacing w:val="-2"/>
          <w:sz w:val="28"/>
          <w:szCs w:val="28"/>
        </w:rPr>
        <w:t>i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adczen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>i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Pr="005A4C50">
        <w:rPr>
          <w:rFonts w:asciiTheme="minorHAnsi" w:hAnsiTheme="minorHAnsi" w:cstheme="minorHAnsi"/>
          <w:b/>
          <w:bCs/>
          <w:spacing w:val="1"/>
          <w:sz w:val="28"/>
          <w:szCs w:val="28"/>
        </w:rPr>
        <w:t>b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enef</w:t>
      </w:r>
      <w:r w:rsidRPr="005A4C50">
        <w:rPr>
          <w:rFonts w:asciiTheme="minorHAnsi" w:hAnsiTheme="minorHAnsi" w:cstheme="minorHAnsi"/>
          <w:b/>
          <w:bCs/>
          <w:spacing w:val="-2"/>
          <w:sz w:val="28"/>
          <w:szCs w:val="28"/>
        </w:rPr>
        <w:t>i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cje</w:t>
      </w:r>
      <w:r w:rsidRPr="005A4C50">
        <w:rPr>
          <w:rFonts w:asciiTheme="minorHAnsi" w:hAnsiTheme="minorHAnsi" w:cstheme="minorHAnsi"/>
          <w:b/>
          <w:bCs/>
          <w:spacing w:val="1"/>
          <w:sz w:val="28"/>
          <w:szCs w:val="28"/>
        </w:rPr>
        <w:t>n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>i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5A4C50">
        <w:rPr>
          <w:rFonts w:asciiTheme="minorHAnsi" w:hAnsiTheme="minorHAnsi" w:cstheme="minorHAnsi"/>
          <w:b/>
          <w:bCs/>
          <w:spacing w:val="5"/>
          <w:sz w:val="28"/>
          <w:szCs w:val="28"/>
        </w:rPr>
        <w:t xml:space="preserve"> 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rzecz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>y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>i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st</w:t>
      </w:r>
      <w:r w:rsidRPr="005A4C50">
        <w:rPr>
          <w:rFonts w:asciiTheme="minorHAnsi" w:hAnsiTheme="minorHAnsi" w:cstheme="minorHAnsi"/>
          <w:b/>
          <w:bCs/>
          <w:spacing w:val="-1"/>
          <w:sz w:val="28"/>
          <w:szCs w:val="28"/>
        </w:rPr>
        <w:t>y</w:t>
      </w:r>
      <w:r w:rsidRPr="005A4C50">
        <w:rPr>
          <w:rFonts w:asciiTheme="minorHAnsi" w:hAnsiTheme="minorHAnsi" w:cstheme="minorHAnsi"/>
          <w:b/>
          <w:bCs/>
          <w:sz w:val="28"/>
          <w:szCs w:val="28"/>
        </w:rPr>
        <w:t>m</w:t>
      </w:r>
    </w:p>
    <w:bookmarkEnd w:id="1"/>
    <w:p w14:paraId="5A1A8B2C" w14:textId="77777777" w:rsidR="00F8615B" w:rsidRPr="00C47A13" w:rsidRDefault="00F8615B" w:rsidP="00F8615B">
      <w:pPr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759FCA9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623ECBE4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Regon: …………………………………….</w:t>
      </w:r>
    </w:p>
    <w:p w14:paraId="1E20C445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6A1647C2" w14:textId="77777777" w:rsidR="00F8615B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NIP: ………………………………………</w:t>
      </w:r>
    </w:p>
    <w:p w14:paraId="73CBBC42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6A02278F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6FB49541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Ja, niżej podpisany/a, niżej podpisani:</w:t>
      </w:r>
    </w:p>
    <w:p w14:paraId="7DCEC590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007E1556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000526A3" w14:textId="77777777" w:rsidR="00F8615B" w:rsidRPr="00DB4A24" w:rsidRDefault="00F8615B" w:rsidP="00F8615B">
      <w:pPr>
        <w:ind w:left="708"/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Imię i nazwisko</w:t>
      </w:r>
      <w:r w:rsidRPr="005A4C5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  <w:t>Stanowisko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60A7FD00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27A1E0C6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0838CB79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>2.</w:t>
      </w:r>
      <w:r w:rsidRPr="00DB4A24">
        <w:t xml:space="preserve"> </w:t>
      </w:r>
      <w:r w:rsidRPr="00DB4A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5E295A3" w14:textId="77777777" w:rsidR="00F8615B" w:rsidRPr="00DB4A24" w:rsidRDefault="00F8615B" w:rsidP="00F8615B">
      <w:pPr>
        <w:rPr>
          <w:rFonts w:asciiTheme="minorHAnsi" w:hAnsiTheme="minorHAnsi" w:cstheme="minorHAnsi"/>
          <w:sz w:val="22"/>
          <w:szCs w:val="22"/>
        </w:rPr>
      </w:pPr>
      <w:r w:rsidRPr="00DB4A24">
        <w:rPr>
          <w:rFonts w:asciiTheme="minorHAnsi" w:hAnsiTheme="minorHAnsi" w:cstheme="minorHAnsi"/>
          <w:sz w:val="22"/>
          <w:szCs w:val="22"/>
        </w:rPr>
        <w:tab/>
        <w:t>Imię i nazwisko</w:t>
      </w:r>
      <w:r w:rsidRPr="005A4C5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</w:r>
      <w:r w:rsidRPr="00DB4A24">
        <w:rPr>
          <w:rFonts w:asciiTheme="minorHAnsi" w:hAnsiTheme="minorHAnsi" w:cstheme="minorHAnsi"/>
          <w:sz w:val="22"/>
          <w:szCs w:val="22"/>
        </w:rPr>
        <w:tab/>
        <w:t>Stanowisko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609335ED" w14:textId="77777777" w:rsidR="00F8615B" w:rsidRPr="00C47A13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0A88A948" w14:textId="77777777" w:rsidR="00F8615B" w:rsidRPr="00DB4A24" w:rsidRDefault="00F8615B" w:rsidP="00F8615B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DB4A24">
        <w:rPr>
          <w:rFonts w:asciiTheme="minorHAnsi" w:hAnsiTheme="minorHAnsi" w:cstheme="minorHAnsi"/>
          <w:b/>
          <w:bCs/>
          <w:sz w:val="22"/>
          <w:szCs w:val="22"/>
        </w:rPr>
        <w:t>działając jako</w:t>
      </w:r>
      <w:proofErr w:type="gramEnd"/>
      <w:r w:rsidRPr="00DB4A24">
        <w:rPr>
          <w:rFonts w:asciiTheme="minorHAnsi" w:hAnsiTheme="minorHAnsi" w:cstheme="minorHAnsi"/>
          <w:b/>
          <w:bCs/>
          <w:sz w:val="22"/>
          <w:szCs w:val="22"/>
        </w:rPr>
        <w:t xml:space="preserve"> przedstawiciel/-e</w:t>
      </w:r>
    </w:p>
    <w:p w14:paraId="37D2DD03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2F759C39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4DF71245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  <w:r w:rsidRPr="00C47A1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…………………………………………………………..</w:t>
      </w:r>
      <w:r w:rsidRPr="00C47A13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C47A13">
        <w:rPr>
          <w:rFonts w:asciiTheme="minorHAnsi" w:hAnsiTheme="minorHAnsi" w:cstheme="minorHAnsi"/>
          <w:b/>
          <w:sz w:val="22"/>
          <w:szCs w:val="22"/>
        </w:rPr>
        <w:t xml:space="preserve">  ……………………………………………………</w:t>
      </w:r>
      <w:r w:rsidRPr="00C47A13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1A84B98F" w14:textId="77777777" w:rsidR="00F8615B" w:rsidRPr="00DB4A24" w:rsidRDefault="00F8615B" w:rsidP="00F8615B">
      <w:pPr>
        <w:ind w:left="900" w:hanging="900"/>
        <w:rPr>
          <w:rFonts w:asciiTheme="minorHAnsi" w:hAnsiTheme="minorHAnsi" w:cstheme="minorHAnsi"/>
          <w:bCs/>
        </w:rPr>
      </w:pPr>
      <w:r w:rsidRPr="00DB4A24">
        <w:rPr>
          <w:rFonts w:asciiTheme="minorHAnsi" w:hAnsiTheme="minorHAnsi" w:cstheme="minorHAnsi"/>
          <w:bCs/>
        </w:rPr>
        <w:t>Nazwa klienta (osoba prawna/</w:t>
      </w:r>
      <w:proofErr w:type="gramStart"/>
      <w:r w:rsidRPr="00DB4A24">
        <w:rPr>
          <w:rFonts w:asciiTheme="minorHAnsi" w:hAnsiTheme="minorHAnsi" w:cstheme="minorHAnsi"/>
          <w:bCs/>
        </w:rPr>
        <w:t xml:space="preserve">jednostka                                      </w:t>
      </w:r>
      <w:r>
        <w:rPr>
          <w:rFonts w:asciiTheme="minorHAnsi" w:hAnsiTheme="minorHAnsi" w:cstheme="minorHAnsi"/>
          <w:bCs/>
        </w:rPr>
        <w:t xml:space="preserve">        </w:t>
      </w:r>
      <w:r w:rsidRPr="00DB4A24">
        <w:rPr>
          <w:rFonts w:asciiTheme="minorHAnsi" w:hAnsiTheme="minorHAnsi" w:cstheme="minorHAnsi"/>
          <w:bCs/>
        </w:rPr>
        <w:t>Siedziba</w:t>
      </w:r>
      <w:proofErr w:type="gramEnd"/>
      <w:r w:rsidRPr="00DB4A24">
        <w:rPr>
          <w:rFonts w:asciiTheme="minorHAnsi" w:hAnsiTheme="minorHAnsi" w:cstheme="minorHAnsi"/>
          <w:bCs/>
        </w:rPr>
        <w:t xml:space="preserve"> (kod pocztowy,</w:t>
      </w:r>
    </w:p>
    <w:p w14:paraId="70CF6A47" w14:textId="77777777" w:rsidR="00F8615B" w:rsidRPr="00DB4A24" w:rsidRDefault="00F8615B" w:rsidP="00F8615B">
      <w:pPr>
        <w:rPr>
          <w:rFonts w:asciiTheme="minorHAnsi" w:hAnsiTheme="minorHAnsi" w:cstheme="minorHAnsi"/>
          <w:bCs/>
        </w:rPr>
      </w:pPr>
      <w:r w:rsidRPr="00DB4A24">
        <w:rPr>
          <w:rFonts w:asciiTheme="minorHAnsi" w:hAnsiTheme="minorHAnsi" w:cstheme="minorHAnsi"/>
          <w:bCs/>
        </w:rPr>
        <w:t xml:space="preserve">nieposiadająca osobowości </w:t>
      </w:r>
      <w:proofErr w:type="gramStart"/>
      <w:r w:rsidRPr="00DB4A24">
        <w:rPr>
          <w:rFonts w:asciiTheme="minorHAnsi" w:hAnsiTheme="minorHAnsi" w:cstheme="minorHAnsi"/>
          <w:bCs/>
        </w:rPr>
        <w:t xml:space="preserve">prawnej)                                               </w:t>
      </w:r>
      <w:r>
        <w:rPr>
          <w:rFonts w:asciiTheme="minorHAnsi" w:hAnsiTheme="minorHAnsi" w:cstheme="minorHAnsi"/>
          <w:bCs/>
        </w:rPr>
        <w:t xml:space="preserve">  </w:t>
      </w:r>
      <w:proofErr w:type="gramEnd"/>
      <w:r>
        <w:rPr>
          <w:rFonts w:asciiTheme="minorHAnsi" w:hAnsiTheme="minorHAnsi" w:cstheme="minorHAnsi"/>
          <w:bCs/>
        </w:rPr>
        <w:t xml:space="preserve">    </w:t>
      </w:r>
      <w:r w:rsidRPr="00DB4A24">
        <w:rPr>
          <w:rFonts w:asciiTheme="minorHAnsi" w:hAnsiTheme="minorHAnsi" w:cstheme="minorHAnsi"/>
          <w:bCs/>
        </w:rPr>
        <w:t xml:space="preserve">miasto, ulica, nr domu, kraj) </w:t>
      </w:r>
    </w:p>
    <w:p w14:paraId="602D22FF" w14:textId="77777777" w:rsidR="00F8615B" w:rsidRPr="00C47A13" w:rsidRDefault="00F8615B" w:rsidP="00F8615B">
      <w:pPr>
        <w:rPr>
          <w:rFonts w:asciiTheme="minorHAnsi" w:hAnsiTheme="minorHAnsi" w:cstheme="minorHAnsi"/>
          <w:sz w:val="22"/>
          <w:szCs w:val="22"/>
        </w:rPr>
      </w:pPr>
    </w:p>
    <w:p w14:paraId="3EA47E8F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4797F955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  <w:r w:rsidRPr="00C47A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45135D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  <w:r w:rsidRPr="00C47A13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/-</w:t>
      </w:r>
      <w:r w:rsidRPr="00C47A13">
        <w:rPr>
          <w:rFonts w:asciiTheme="minorHAnsi" w:hAnsiTheme="minorHAnsi" w:cstheme="minorHAnsi"/>
          <w:b/>
          <w:sz w:val="22"/>
          <w:szCs w:val="22"/>
        </w:rPr>
        <w:t xml:space="preserve">y, że od dnia …………………… </w:t>
      </w:r>
      <w:r w:rsidRPr="00C47A13">
        <w:rPr>
          <w:rFonts w:asciiTheme="minorHAnsi" w:hAnsiTheme="minorHAnsi" w:cstheme="minorHAnsi"/>
          <w:sz w:val="22"/>
          <w:szCs w:val="22"/>
        </w:rPr>
        <w:t>beneficjentami rzeczywistymi</w:t>
      </w:r>
      <w:r w:rsidRPr="00C47A13">
        <w:rPr>
          <w:rFonts w:asciiTheme="minorHAnsi" w:hAnsiTheme="minorHAnsi" w:cstheme="minorHAnsi"/>
          <w:b/>
          <w:sz w:val="22"/>
          <w:szCs w:val="22"/>
        </w:rPr>
        <w:t xml:space="preserve"> są następujące osoby fizyczne:</w:t>
      </w:r>
    </w:p>
    <w:p w14:paraId="71049652" w14:textId="77777777" w:rsidR="00F8615B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1985"/>
      </w:tblGrid>
      <w:tr w:rsidR="00F8615B" w14:paraId="0D17A907" w14:textId="77777777" w:rsidTr="001D1C52">
        <w:tc>
          <w:tcPr>
            <w:tcW w:w="1555" w:type="dxa"/>
          </w:tcPr>
          <w:p w14:paraId="5807C930" w14:textId="77777777" w:rsidR="00F8615B" w:rsidRPr="00E87B48" w:rsidRDefault="00F8615B" w:rsidP="001D1C52">
            <w:pPr>
              <w:rPr>
                <w:rFonts w:asciiTheme="minorHAnsi" w:hAnsiTheme="minorHAnsi" w:cstheme="minorHAnsi"/>
                <w:b/>
              </w:rPr>
            </w:pPr>
            <w:r w:rsidRPr="00E87B48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1984" w:type="dxa"/>
          </w:tcPr>
          <w:p w14:paraId="3DBE2AF4" w14:textId="77777777" w:rsidR="00F8615B" w:rsidRPr="00E87B48" w:rsidRDefault="00F8615B" w:rsidP="001D1C52">
            <w:pPr>
              <w:rPr>
                <w:rFonts w:asciiTheme="minorHAnsi" w:hAnsiTheme="minorHAnsi" w:cstheme="minorHAnsi"/>
                <w:b/>
              </w:rPr>
            </w:pPr>
            <w:r w:rsidRPr="00E87B48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1985" w:type="dxa"/>
          </w:tcPr>
          <w:p w14:paraId="4382976D" w14:textId="77777777" w:rsidR="00F8615B" w:rsidRPr="00E87B48" w:rsidRDefault="00F8615B" w:rsidP="001D1C52">
            <w:pPr>
              <w:rPr>
                <w:rFonts w:asciiTheme="minorHAnsi" w:hAnsiTheme="minorHAnsi" w:cstheme="minorHAnsi"/>
                <w:b/>
              </w:rPr>
            </w:pPr>
            <w:r w:rsidRPr="00E87B48">
              <w:rPr>
                <w:rFonts w:asciiTheme="minorHAnsi" w:hAnsiTheme="minorHAnsi" w:cstheme="minorHAnsi"/>
              </w:rPr>
              <w:t>PESEL/data i państwo urodzenia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87B48">
              <w:rPr>
                <w:rFonts w:asciiTheme="minorHAnsi" w:hAnsiTheme="minorHAnsi" w:cstheme="minorHAnsi"/>
                <w:vertAlign w:val="superscript"/>
              </w:rPr>
              <w:t>3, 4</w:t>
            </w:r>
            <w:r w:rsidRPr="00E87B4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4" w:type="dxa"/>
          </w:tcPr>
          <w:p w14:paraId="03F800B3" w14:textId="77777777" w:rsidR="00F8615B" w:rsidRPr="00E87B48" w:rsidRDefault="00F8615B" w:rsidP="001D1C52">
            <w:pPr>
              <w:rPr>
                <w:rFonts w:asciiTheme="minorHAnsi" w:hAnsiTheme="minorHAnsi" w:cstheme="minorHAnsi"/>
                <w:b/>
              </w:rPr>
            </w:pPr>
            <w:r w:rsidRPr="00E87B48">
              <w:rPr>
                <w:rFonts w:asciiTheme="minorHAnsi" w:hAnsiTheme="minorHAnsi" w:cstheme="minorHAnsi"/>
              </w:rPr>
              <w:t>Seria i numer dok. tożsamości</w:t>
            </w:r>
            <w:r w:rsidRPr="00E87B48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985" w:type="dxa"/>
          </w:tcPr>
          <w:p w14:paraId="5C3F8D2C" w14:textId="77777777" w:rsidR="00F8615B" w:rsidRPr="00E87B48" w:rsidRDefault="00F8615B" w:rsidP="001D1C52">
            <w:pPr>
              <w:rPr>
                <w:rFonts w:asciiTheme="minorHAnsi" w:hAnsiTheme="minorHAnsi" w:cstheme="minorHAnsi"/>
                <w:b/>
              </w:rPr>
            </w:pPr>
            <w:r w:rsidRPr="00E87B48">
              <w:rPr>
                <w:rFonts w:asciiTheme="minorHAnsi" w:hAnsiTheme="minorHAnsi" w:cstheme="minorHAnsi"/>
              </w:rPr>
              <w:t>Adres zamieszkania</w:t>
            </w:r>
            <w:r w:rsidRPr="00E87B48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</w:tr>
      <w:tr w:rsidR="00F8615B" w14:paraId="53E68173" w14:textId="77777777" w:rsidTr="001D1C52">
        <w:tc>
          <w:tcPr>
            <w:tcW w:w="1555" w:type="dxa"/>
          </w:tcPr>
          <w:p w14:paraId="5FBC356D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5A862A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D9E4DA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D791B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BC8AA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79E0305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8615B" w14:paraId="6FCCF5A2" w14:textId="77777777" w:rsidTr="001D1C52">
        <w:tc>
          <w:tcPr>
            <w:tcW w:w="1555" w:type="dxa"/>
          </w:tcPr>
          <w:p w14:paraId="4D01002E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70B1AA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5C8F24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C1D63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30397B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19E759" w14:textId="77777777" w:rsidR="00F8615B" w:rsidRDefault="00F8615B" w:rsidP="001D1C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4F83074" w14:textId="77777777" w:rsidR="00F8615B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60679B7E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01C52A50" w14:textId="77777777" w:rsidR="00F8615B" w:rsidRPr="00C47A13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47A13">
        <w:rPr>
          <w:rFonts w:asciiTheme="minorHAnsi" w:hAnsiTheme="minorHAnsi" w:cstheme="minorHAnsi"/>
          <w:b/>
          <w:sz w:val="22"/>
          <w:szCs w:val="22"/>
        </w:rPr>
        <w:t>oraz</w:t>
      </w:r>
      <w:proofErr w:type="gramEnd"/>
      <w:r w:rsidRPr="00C47A13">
        <w:rPr>
          <w:rFonts w:asciiTheme="minorHAnsi" w:hAnsiTheme="minorHAnsi" w:cstheme="minorHAnsi"/>
          <w:b/>
          <w:sz w:val="22"/>
          <w:szCs w:val="22"/>
        </w:rPr>
        <w:t xml:space="preserve"> zobowiązuję/-</w:t>
      </w:r>
      <w:proofErr w:type="spellStart"/>
      <w:r w:rsidRPr="00C47A13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47A13">
        <w:rPr>
          <w:rFonts w:asciiTheme="minorHAnsi" w:hAnsiTheme="minorHAnsi" w:cstheme="minorHAnsi"/>
          <w:b/>
          <w:sz w:val="22"/>
          <w:szCs w:val="22"/>
        </w:rPr>
        <w:t xml:space="preserve"> się do niezwłocznego poinformowania </w:t>
      </w:r>
      <w:r>
        <w:rPr>
          <w:rFonts w:asciiTheme="minorHAnsi" w:hAnsiTheme="minorHAnsi" w:cstheme="minorHAnsi"/>
          <w:b/>
          <w:sz w:val="22"/>
          <w:szCs w:val="22"/>
        </w:rPr>
        <w:t>Agencji rozwoju Regionalnego w Starachowicach</w:t>
      </w:r>
      <w:r w:rsidRPr="00C47A13">
        <w:rPr>
          <w:rFonts w:asciiTheme="minorHAnsi" w:hAnsiTheme="minorHAnsi" w:cstheme="minorHAnsi"/>
          <w:b/>
          <w:sz w:val="22"/>
          <w:szCs w:val="22"/>
        </w:rPr>
        <w:t>, w formie pisemnej, o zmianach, które wystąpiły na liście beneficjentów rzeczywistych.</w:t>
      </w:r>
    </w:p>
    <w:p w14:paraId="03F4E402" w14:textId="77777777" w:rsidR="00F8615B" w:rsidRPr="00C47A13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DBC2E5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5DD0B56E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2ACD1D3F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19E7BD06" w14:textId="77777777" w:rsidR="00F8615B" w:rsidRPr="005A4C50" w:rsidRDefault="00F8615B" w:rsidP="00F8615B">
      <w:pPr>
        <w:rPr>
          <w:rFonts w:asciiTheme="minorHAnsi" w:hAnsiTheme="minorHAnsi" w:cstheme="minorHAnsi"/>
          <w:bCs/>
          <w:sz w:val="22"/>
          <w:szCs w:val="22"/>
        </w:rPr>
      </w:pPr>
      <w:r w:rsidRPr="005A4C50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……………………………………………………….                                  ……………………………………………………..</w:t>
      </w:r>
    </w:p>
    <w:p w14:paraId="6A4B5F6D" w14:textId="77777777" w:rsidR="00F8615B" w:rsidRPr="005A4C50" w:rsidRDefault="00F8615B" w:rsidP="00F8615B">
      <w:pPr>
        <w:rPr>
          <w:rFonts w:asciiTheme="minorHAnsi" w:hAnsiTheme="minorHAnsi" w:cstheme="minorHAnsi"/>
          <w:bCs/>
        </w:rPr>
      </w:pPr>
      <w:r w:rsidRPr="005A4C50">
        <w:rPr>
          <w:rFonts w:asciiTheme="minorHAnsi" w:hAnsiTheme="minorHAnsi" w:cstheme="minorHAnsi"/>
          <w:bCs/>
        </w:rPr>
        <w:t xml:space="preserve">data i podpis </w:t>
      </w:r>
      <w:proofErr w:type="gramStart"/>
      <w:r w:rsidRPr="005A4C50">
        <w:rPr>
          <w:rFonts w:asciiTheme="minorHAnsi" w:hAnsiTheme="minorHAnsi" w:cstheme="minorHAnsi"/>
          <w:bCs/>
        </w:rPr>
        <w:t xml:space="preserve">przedstawiciela 1                                            </w:t>
      </w:r>
      <w:r>
        <w:rPr>
          <w:rFonts w:asciiTheme="minorHAnsi" w:hAnsiTheme="minorHAnsi" w:cstheme="minorHAnsi"/>
          <w:bCs/>
        </w:rPr>
        <w:t xml:space="preserve">    </w:t>
      </w:r>
      <w:proofErr w:type="gramEnd"/>
      <w:r>
        <w:rPr>
          <w:rFonts w:asciiTheme="minorHAnsi" w:hAnsiTheme="minorHAnsi" w:cstheme="minorHAnsi"/>
          <w:bCs/>
        </w:rPr>
        <w:t xml:space="preserve">      </w:t>
      </w:r>
      <w:r w:rsidRPr="005A4C50">
        <w:rPr>
          <w:rFonts w:asciiTheme="minorHAnsi" w:hAnsiTheme="minorHAnsi" w:cstheme="minorHAnsi"/>
          <w:bCs/>
        </w:rPr>
        <w:t>data i podpis przedstawiciela 2</w:t>
      </w:r>
    </w:p>
    <w:p w14:paraId="6898C70A" w14:textId="77777777" w:rsidR="00F8615B" w:rsidRPr="00C47A13" w:rsidRDefault="00F8615B" w:rsidP="00F8615B">
      <w:pPr>
        <w:rPr>
          <w:rFonts w:asciiTheme="minorHAnsi" w:hAnsiTheme="minorHAnsi" w:cstheme="minorHAnsi"/>
          <w:b/>
          <w:sz w:val="22"/>
          <w:szCs w:val="22"/>
        </w:rPr>
      </w:pPr>
    </w:p>
    <w:p w14:paraId="4818C0CB" w14:textId="77777777" w:rsidR="00F8615B" w:rsidRPr="00C47A13" w:rsidRDefault="00F8615B" w:rsidP="00F8615B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78A916BE" w14:textId="77777777" w:rsidR="00F8615B" w:rsidRPr="006E7829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09DA5F8D" w14:textId="77777777" w:rsidR="00F8615B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4C50">
        <w:rPr>
          <w:rFonts w:asciiTheme="minorHAnsi" w:hAnsiTheme="minorHAnsi" w:cstheme="minorHAnsi"/>
          <w:bCs/>
          <w:sz w:val="22"/>
          <w:szCs w:val="22"/>
          <w:vertAlign w:val="superscript"/>
        </w:rPr>
        <w:t>1</w:t>
      </w:r>
      <w:r w:rsidRPr="005A4C50">
        <w:rPr>
          <w:rFonts w:asciiTheme="minorHAnsi" w:hAnsiTheme="minorHAnsi" w:cstheme="minorHAnsi"/>
          <w:bCs/>
          <w:sz w:val="22"/>
          <w:szCs w:val="22"/>
        </w:rPr>
        <w:t xml:space="preserve">prosimy o wskazanie osób uprawnionych do reprezentowania osoby prawnej lub jednostki </w:t>
      </w:r>
    </w:p>
    <w:p w14:paraId="199066B0" w14:textId="77777777" w:rsidR="00F8615B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5A4C50">
        <w:rPr>
          <w:rFonts w:asciiTheme="minorHAnsi" w:hAnsiTheme="minorHAnsi" w:cstheme="minorHAnsi"/>
          <w:bCs/>
          <w:sz w:val="22"/>
          <w:szCs w:val="22"/>
        </w:rPr>
        <w:t>organizacyjnej</w:t>
      </w:r>
      <w:proofErr w:type="gramEnd"/>
      <w:r w:rsidRPr="005A4C50">
        <w:rPr>
          <w:rFonts w:asciiTheme="minorHAnsi" w:hAnsiTheme="minorHAnsi" w:cstheme="minorHAnsi"/>
          <w:bCs/>
          <w:sz w:val="22"/>
          <w:szCs w:val="22"/>
        </w:rPr>
        <w:t xml:space="preserve"> nie posiadającej osobowości prawnej np. prezes zarządu, członek zarządu, dyrektor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C025D5" w14:textId="77777777" w:rsidR="00F8615B" w:rsidRPr="005A4C50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5A4C50">
        <w:rPr>
          <w:rFonts w:asciiTheme="minorHAnsi" w:hAnsiTheme="minorHAnsi" w:cstheme="minorHAnsi"/>
          <w:bCs/>
          <w:sz w:val="22"/>
          <w:szCs w:val="22"/>
        </w:rPr>
        <w:t>zarządzający</w:t>
      </w:r>
      <w:proofErr w:type="gramEnd"/>
      <w:r w:rsidRPr="005A4C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78498E" w14:textId="77777777" w:rsidR="00F8615B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7829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5A4C50">
        <w:rPr>
          <w:rFonts w:asciiTheme="minorHAnsi" w:hAnsiTheme="minorHAnsi" w:cstheme="minorHAnsi"/>
          <w:bCs/>
          <w:sz w:val="22"/>
          <w:szCs w:val="22"/>
        </w:rPr>
        <w:t>prosimy o wskazanie stanowiska, funkcji,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C50">
        <w:rPr>
          <w:rFonts w:asciiTheme="minorHAnsi" w:hAnsiTheme="minorHAnsi" w:cstheme="minorHAnsi"/>
          <w:bCs/>
          <w:sz w:val="22"/>
          <w:szCs w:val="22"/>
        </w:rPr>
        <w:t xml:space="preserve">zakresu sprawowanej kontroli, własności, udziałów (np. </w:t>
      </w:r>
    </w:p>
    <w:p w14:paraId="5AAA72A6" w14:textId="77777777" w:rsidR="00F8615B" w:rsidRPr="005A4C50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5A4C50">
        <w:rPr>
          <w:rFonts w:asciiTheme="minorHAnsi" w:hAnsiTheme="minorHAnsi" w:cstheme="minorHAnsi"/>
          <w:bCs/>
          <w:sz w:val="22"/>
          <w:szCs w:val="22"/>
        </w:rPr>
        <w:t>wspólnik</w:t>
      </w:r>
      <w:proofErr w:type="gramEnd"/>
      <w:r w:rsidRPr="005A4C50">
        <w:rPr>
          <w:rFonts w:asciiTheme="minorHAnsi" w:hAnsiTheme="minorHAnsi" w:cstheme="minorHAnsi"/>
          <w:bCs/>
          <w:sz w:val="22"/>
          <w:szCs w:val="22"/>
        </w:rPr>
        <w:t>, akcjonariusz, prezes zarządu, członek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4C50">
        <w:rPr>
          <w:rFonts w:asciiTheme="minorHAnsi" w:hAnsiTheme="minorHAnsi" w:cstheme="minorHAnsi"/>
          <w:bCs/>
          <w:sz w:val="22"/>
          <w:szCs w:val="22"/>
        </w:rPr>
        <w:t>zarządu, dyrektor zarządzający).</w:t>
      </w:r>
    </w:p>
    <w:p w14:paraId="57FD2EA2" w14:textId="77777777" w:rsidR="00F8615B" w:rsidRPr="005A4C50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7829">
        <w:rPr>
          <w:rFonts w:asciiTheme="minorHAnsi" w:hAnsiTheme="minorHAnsi" w:cstheme="minorHAnsi"/>
          <w:bCs/>
          <w:sz w:val="22"/>
          <w:szCs w:val="22"/>
          <w:vertAlign w:val="superscript"/>
        </w:rPr>
        <w:t>3</w:t>
      </w:r>
      <w:r w:rsidRPr="005A4C50">
        <w:rPr>
          <w:rFonts w:asciiTheme="minorHAnsi" w:hAnsiTheme="minorHAnsi" w:cstheme="minorHAnsi"/>
          <w:bCs/>
          <w:sz w:val="22"/>
          <w:szCs w:val="22"/>
        </w:rPr>
        <w:t>data i państwo urodzenia wpisać w przypadku, gdy nie nadano numeru PESEL.</w:t>
      </w:r>
    </w:p>
    <w:p w14:paraId="26F2DF02" w14:textId="77777777" w:rsidR="00F8615B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E7829">
        <w:rPr>
          <w:rFonts w:asciiTheme="minorHAnsi" w:hAnsiTheme="minorHAnsi" w:cstheme="minorHAnsi"/>
          <w:bCs/>
          <w:sz w:val="22"/>
          <w:szCs w:val="22"/>
          <w:vertAlign w:val="superscript"/>
        </w:rPr>
        <w:t>4</w:t>
      </w:r>
      <w:r w:rsidRPr="005A4C50">
        <w:rPr>
          <w:rFonts w:asciiTheme="minorHAnsi" w:hAnsiTheme="minorHAnsi" w:cstheme="minorHAnsi"/>
          <w:bCs/>
          <w:sz w:val="22"/>
          <w:szCs w:val="22"/>
        </w:rPr>
        <w:t>należy wypełnić, o ile dostępne są dane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C47A13">
        <w:rPr>
          <w:rFonts w:asciiTheme="minorHAnsi" w:hAnsiTheme="minorHAnsi" w:cstheme="minorHAnsi"/>
          <w:b/>
          <w:sz w:val="22"/>
          <w:szCs w:val="22"/>
        </w:rPr>
        <w:tab/>
      </w:r>
    </w:p>
    <w:p w14:paraId="4E62279E" w14:textId="77777777" w:rsidR="00F8615B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96B4B6" w14:textId="77777777" w:rsidR="00F8615B" w:rsidRPr="00C47A13" w:rsidRDefault="00F8615B" w:rsidP="00F8615B">
      <w:pPr>
        <w:tabs>
          <w:tab w:val="left" w:pos="54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9F7B90" w14:textId="77777777" w:rsidR="00F8615B" w:rsidRPr="00BB02D3" w:rsidRDefault="00F8615B" w:rsidP="00F8615B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B02D3">
        <w:rPr>
          <w:rFonts w:asciiTheme="minorHAnsi" w:hAnsiTheme="minorHAnsi" w:cstheme="minorHAnsi"/>
          <w:i/>
          <w:iCs/>
          <w:sz w:val="22"/>
          <w:szCs w:val="22"/>
          <w:u w:val="single"/>
        </w:rPr>
        <w:t>OBJAŚNIENIA DO OŚWIADCZENIA</w:t>
      </w:r>
    </w:p>
    <w:p w14:paraId="47542E29" w14:textId="77777777" w:rsidR="00F8615B" w:rsidRPr="00BB02D3" w:rsidRDefault="00F8615B" w:rsidP="00F8615B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37BB5A3" w14:textId="77777777" w:rsidR="00F8615B" w:rsidRPr="00BB02D3" w:rsidRDefault="00F8615B" w:rsidP="00F8615B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Przez pojęcie „beneficjent rzeczywisty” rozumie się:</w:t>
      </w:r>
    </w:p>
    <w:p w14:paraId="3BF3E06B" w14:textId="77777777" w:rsidR="00F8615B" w:rsidRPr="00BB02D3" w:rsidRDefault="00F8615B" w:rsidP="00F8615B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osobę fizyczną lub osoby fizyczne sprawujące bezpośrednio lub pośrednio kontrolę nad klientem poprzez posiadane uprawnienia, które wynikają z okoliczności prawnych lub faktycznych, umożliwiające wywieranie decydującego wpływu na czynności lub działania podejmowane przez klienta, lub osobę fizyczną lub osoby fizyczne, w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imieniu których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są nawiązywane stosunki gospodarcze, w tym:</w:t>
      </w:r>
    </w:p>
    <w:p w14:paraId="15F5372D" w14:textId="77777777" w:rsidR="00F8615B" w:rsidRPr="00BB02D3" w:rsidRDefault="00F8615B" w:rsidP="00F8615B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w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przypadku klienta będącego osobą prawną inną niż spółka, której papiery wartościowe są dopuszczalne do obrotu na rynku regulowanym podlegającym wymogom ujawnienia informacji wynikającym z przepisów prawa Unii Europejskiej lub odpowiadającym im przepisom prawa państwa trzeciego:</w:t>
      </w:r>
    </w:p>
    <w:p w14:paraId="7B5265B4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osobę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fizyczną będącą udziałowcem lub akcjonariuszem klienta, której przysługuje prawo własności więcej niż 25% ogólnej liczby udziałów lub akcji tej osoby prawnej,</w:t>
      </w:r>
    </w:p>
    <w:p w14:paraId="2314989D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osobę fizyczną dysponującą więcej niż 25% ogólnej liczby głosów w organie stanowiącym klienta,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także jako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zastawnik albo użytkownik, lub na podstawie porozumień z innymi uprawnionymi do głosu,</w:t>
      </w:r>
    </w:p>
    <w:p w14:paraId="682F7A00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osobę fizyczną sprawującą kontrolę nad osobą prawną lub osobami prawnymi, którym łącznie przysługuje prawo własności więcej niż 25% ogólnej liczby udziałów lub akcji klienta, lub łącznie dysponującą więcej niż 25% ogólnej liczby głosów w organie klienta,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także jako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zastawnik albo użytkownik, lub na podstawie porozumień z innymi uprawnionymi do głosu,</w:t>
      </w:r>
    </w:p>
    <w:p w14:paraId="00685055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osobę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fizyczną sprawującą kontrolę nad klientem poprzez posiadanie w stosunku do tej osoby prawnej uprawnień, o których mowa w art.3ust.1 pkt 37 ustawy z dnia 29 września 1994r. o rachunkowości (Dz. U.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z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2018r. poz.395 z </w:t>
      </w:r>
      <w:proofErr w:type="spell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późn</w:t>
      </w:r>
      <w:proofErr w:type="spell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zm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.), lub</w:t>
      </w:r>
    </w:p>
    <w:p w14:paraId="3CDE89CC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osobę fizyczną zajmującą wyższe stanowisko kierownicze w przypadku udokumentowanego braku możliwości ustalenia lub </w:t>
      </w: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wątpliwości co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tożsamości osób fizycznych określonych w </w:t>
      </w:r>
      <w:proofErr w:type="spell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tiret</w:t>
      </w:r>
      <w:proofErr w:type="spell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pierwszym, drugim, trzecim i czwartym oraz w przypadku niestwierdzenia podejrzeń prania pieniędzy lub finansowania terroryzmu;</w:t>
      </w:r>
    </w:p>
    <w:p w14:paraId="40592470" w14:textId="77777777" w:rsidR="00F8615B" w:rsidRPr="00BB02D3" w:rsidRDefault="00F8615B" w:rsidP="00F8615B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hanging="7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w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przypadku klienta będącego trustem:</w:t>
      </w:r>
    </w:p>
    <w:p w14:paraId="36D7AFEF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36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założyciela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</w:p>
    <w:p w14:paraId="0B853619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36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powiernika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</w:p>
    <w:p w14:paraId="1079217F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36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nadzorcę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, jeżeli został ustanowiony,</w:t>
      </w:r>
    </w:p>
    <w:p w14:paraId="1206B266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36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beneficjenta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</w:p>
    <w:p w14:paraId="25F69B71" w14:textId="77777777" w:rsidR="00F8615B" w:rsidRPr="00BB02D3" w:rsidRDefault="00F8615B" w:rsidP="00F8615B">
      <w:pPr>
        <w:numPr>
          <w:ilvl w:val="1"/>
          <w:numId w:val="2"/>
        </w:numPr>
        <w:tabs>
          <w:tab w:val="clear" w:pos="1440"/>
        </w:tabs>
        <w:autoSpaceDE/>
        <w:autoSpaceDN/>
        <w:ind w:left="360"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inną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osobę sprawującą kontrolę nad trustem;</w:t>
      </w:r>
    </w:p>
    <w:p w14:paraId="00B61439" w14:textId="77777777" w:rsidR="00F8615B" w:rsidRPr="00BB02D3" w:rsidRDefault="00F8615B" w:rsidP="00F8615B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>w</w:t>
      </w:r>
      <w:proofErr w:type="gramEnd"/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przypadku klienta będącego osobą fizyczną prowadzącą działalność gospodarczą, wobec którego nie stwierdzono przesłanek lub okoliczności mogących wskazywać na fakt sprawowania </w:t>
      </w:r>
      <w:r w:rsidRPr="00BB02D3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kontroli nad nim przez inną osobę fizyczną lub osoby fizyczne, przyjmuje się, że taki klient jest jednocześnie beneficjentem rzeczywistym.</w:t>
      </w:r>
    </w:p>
    <w:p w14:paraId="64327DD6" w14:textId="77777777" w:rsidR="00F8615B" w:rsidRDefault="00F8615B" w:rsidP="00F8615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0125E41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B68495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091EFA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60B93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6ED6E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6F6583" w14:textId="77777777" w:rsidR="00F8615B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F8615B" w14:paraId="3EA6B5DA" w14:textId="77777777" w:rsidTr="001D1C52">
        <w:tc>
          <w:tcPr>
            <w:tcW w:w="9062" w:type="dxa"/>
            <w:shd w:val="clear" w:color="auto" w:fill="F2F2F2" w:themeFill="background1" w:themeFillShade="F2"/>
          </w:tcPr>
          <w:p w14:paraId="6296102E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F79A64" w14:textId="67A178BB" w:rsidR="00F8615B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Wypełnia pracownik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Konsorcjum</w:t>
            </w:r>
          </w:p>
          <w:p w14:paraId="02EAB477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119ED4F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Weryfikacja identyfikacji beneficjenta rzeczywistego została dokonana na podstawie:</w:t>
            </w:r>
          </w:p>
          <w:p w14:paraId="5AB1AC64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wyciąg z rejestru KRS/rejestr KRS (elektroniczny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)/rejestr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publiczny w państwie członkowskim UE</w:t>
            </w:r>
          </w:p>
          <w:p w14:paraId="6D2F6E1B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statut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spółki</w:t>
            </w:r>
          </w:p>
          <w:p w14:paraId="4FA00395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umowa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spółki</w:t>
            </w:r>
          </w:p>
          <w:p w14:paraId="48B65C0C" w14:textId="77777777" w:rsidR="00F8615B" w:rsidRPr="00BB02D3" w:rsidRDefault="00F8615B" w:rsidP="001D1C5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dokument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tożsamości</w:t>
            </w:r>
          </w:p>
          <w:p w14:paraId="16F607F0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schemat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organizacyjny</w:t>
            </w:r>
          </w:p>
          <w:p w14:paraId="779B31EA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inny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dokument ………………………………………………………………………………………….</w:t>
            </w:r>
          </w:p>
          <w:p w14:paraId="17D6D2E6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6582D2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586DC7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Dodatkowe informacje: ……………………………………………………………………………………</w:t>
            </w:r>
          </w:p>
          <w:p w14:paraId="67787409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086A25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</w:t>
            </w:r>
          </w:p>
          <w:p w14:paraId="44DCBDFF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71AE16" w14:textId="77777777" w:rsidR="00F8615B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1B3062A7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456049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  <w:p w14:paraId="428B8C2A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8CF135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0E892D" w14:textId="77777777" w:rsidR="00F8615B" w:rsidRPr="00BB02D3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………………………………………………………………………..</w:t>
            </w:r>
          </w:p>
          <w:p w14:paraId="48B12DD5" w14:textId="77777777" w:rsidR="00F8615B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proofErr w:type="gramEnd"/>
            <w:r w:rsidRPr="00BB02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czytelny podpis pracownika</w:t>
            </w:r>
          </w:p>
          <w:p w14:paraId="50381DD8" w14:textId="2A1FE331" w:rsidR="00F8615B" w:rsidRPr="00C279BC" w:rsidRDefault="00F8615B" w:rsidP="001D1C52">
            <w:pPr>
              <w:ind w:left="360" w:hanging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Konsorcjum</w:t>
            </w:r>
          </w:p>
          <w:p w14:paraId="13DDCA4D" w14:textId="77777777" w:rsidR="00F8615B" w:rsidRDefault="00F8615B" w:rsidP="001D1C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C9B49C9" w14:textId="77777777" w:rsidR="00F8615B" w:rsidRPr="00C47A13" w:rsidRDefault="00F8615B" w:rsidP="00F86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F5C675" w14:textId="77777777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sectPr w:rsidR="00600B4C" w:rsidRPr="00AC0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68B81" w14:textId="77777777" w:rsidR="00F87E60" w:rsidRDefault="00F87E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6B5C2" w14:textId="77777777" w:rsidR="00F87E60" w:rsidRDefault="00F87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A44A" w14:textId="77777777" w:rsidR="00F87E60" w:rsidRDefault="00F87E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5AAC" w14:textId="77777777" w:rsidR="00362E23" w:rsidRDefault="00362E23" w:rsidP="00362E23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02BD4B49" wp14:editId="32FDD7FB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4F539552" wp14:editId="5494532A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59474D12" wp14:editId="1F648B13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3B364ADA" w:rsidR="002A34D9" w:rsidRDefault="002A34D9" w:rsidP="00853777">
    <w:pPr>
      <w:spacing w:line="259" w:lineRule="auto"/>
      <w:jc w:val="center"/>
      <w:rPr>
        <w:noProof/>
      </w:rPr>
    </w:pPr>
    <w:bookmarkStart w:id="2" w:name="_GoBack"/>
    <w:bookmarkEnd w:id="2"/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F7D9D" w14:textId="77777777" w:rsidR="00F87E60" w:rsidRDefault="00F87E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B142D"/>
    <w:multiLevelType w:val="hybridMultilevel"/>
    <w:tmpl w:val="B00AFF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BE4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62E23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B5502"/>
    <w:rsid w:val="006D0980"/>
    <w:rsid w:val="0074608F"/>
    <w:rsid w:val="007E2E0B"/>
    <w:rsid w:val="00853777"/>
    <w:rsid w:val="00863A93"/>
    <w:rsid w:val="008654EC"/>
    <w:rsid w:val="008A07BF"/>
    <w:rsid w:val="008C09EE"/>
    <w:rsid w:val="00930FA3"/>
    <w:rsid w:val="009648FC"/>
    <w:rsid w:val="00A31D3A"/>
    <w:rsid w:val="00AC0997"/>
    <w:rsid w:val="00B36C3D"/>
    <w:rsid w:val="00B65C8A"/>
    <w:rsid w:val="00BC0A0C"/>
    <w:rsid w:val="00C51A65"/>
    <w:rsid w:val="00C905B4"/>
    <w:rsid w:val="00E32142"/>
    <w:rsid w:val="00E96578"/>
    <w:rsid w:val="00F73D3F"/>
    <w:rsid w:val="00F7631B"/>
    <w:rsid w:val="00F8615B"/>
    <w:rsid w:val="00F87E60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table" w:styleId="Tabela-Siatka">
    <w:name w:val="Table Grid"/>
    <w:basedOn w:val="Standardowy"/>
    <w:uiPriority w:val="59"/>
    <w:rsid w:val="00F8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table" w:styleId="Tabela-Siatka">
    <w:name w:val="Table Grid"/>
    <w:basedOn w:val="Standardowy"/>
    <w:uiPriority w:val="59"/>
    <w:rsid w:val="00F8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Fundusz Pożyczkowy</cp:lastModifiedBy>
  <cp:revision>7</cp:revision>
  <cp:lastPrinted>2026-05-20T10:42:00Z</cp:lastPrinted>
  <dcterms:created xsi:type="dcterms:W3CDTF">2026-05-20T10:42:00Z</dcterms:created>
  <dcterms:modified xsi:type="dcterms:W3CDTF">2026-06-12T12:45:00Z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