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E001" w14:textId="591E4F1E" w:rsidR="006B5502" w:rsidRPr="00AC0997" w:rsidRDefault="006B5502" w:rsidP="006B5502">
      <w:pPr>
        <w:spacing w:after="120" w:line="276" w:lineRule="auto"/>
        <w:jc w:val="right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bookmarkStart w:id="0" w:name="_Hlk174108178"/>
    </w:p>
    <w:p w14:paraId="06A04475" w14:textId="77777777" w:rsidR="009F7FC0" w:rsidRPr="00711BB9" w:rsidRDefault="009F7FC0" w:rsidP="009F7FC0">
      <w:pPr>
        <w:jc w:val="right"/>
        <w:rPr>
          <w:rFonts w:cstheme="minorHAnsi"/>
        </w:rPr>
      </w:pPr>
    </w:p>
    <w:p w14:paraId="4D6EDDB2" w14:textId="77777777" w:rsidR="009F7FC0" w:rsidRPr="00711BB9" w:rsidRDefault="009F7FC0" w:rsidP="009F7FC0">
      <w:pPr>
        <w:jc w:val="right"/>
        <w:rPr>
          <w:rFonts w:cstheme="minorHAnsi"/>
        </w:rPr>
      </w:pPr>
      <w:r w:rsidRPr="00711BB9">
        <w:rPr>
          <w:rFonts w:cstheme="minorHAnsi"/>
        </w:rPr>
        <w:t xml:space="preserve">……………….…………………………… </w:t>
      </w:r>
    </w:p>
    <w:p w14:paraId="313BE16A" w14:textId="77777777" w:rsidR="009F7FC0" w:rsidRPr="00711BB9" w:rsidRDefault="009F7FC0" w:rsidP="009F7FC0">
      <w:pPr>
        <w:jc w:val="center"/>
        <w:rPr>
          <w:rFonts w:cstheme="minorHAnsi"/>
        </w:rPr>
      </w:pPr>
      <w:r w:rsidRPr="00711BB9">
        <w:rPr>
          <w:rFonts w:cstheme="minorHAnsi"/>
        </w:rPr>
        <w:t xml:space="preserve">                                                                                                                               (miejscowość, data)</w:t>
      </w:r>
    </w:p>
    <w:p w14:paraId="61435AA0" w14:textId="77777777" w:rsidR="009F7FC0" w:rsidRPr="00711BB9" w:rsidRDefault="009F7FC0" w:rsidP="009F7FC0">
      <w:pPr>
        <w:rPr>
          <w:rFonts w:cstheme="minorHAnsi"/>
        </w:rPr>
      </w:pPr>
    </w:p>
    <w:p w14:paraId="6FF89206" w14:textId="77777777" w:rsidR="009F7FC0" w:rsidRPr="00711BB9" w:rsidRDefault="009F7FC0" w:rsidP="009F7FC0">
      <w:pPr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  <w:r w:rsidRPr="00711BB9">
        <w:rPr>
          <w:rFonts w:cstheme="minorHAnsi"/>
          <w:b/>
          <w:bCs/>
          <w:sz w:val="28"/>
          <w:szCs w:val="28"/>
          <w14:ligatures w14:val="standardContextual"/>
        </w:rPr>
        <w:t xml:space="preserve">OŚWIADCZENIE OSOBY BĘDĄCEJ DŁUŻNIKIEM   </w:t>
      </w:r>
      <w:r>
        <w:rPr>
          <w:rFonts w:cstheme="minorHAnsi"/>
          <w:b/>
          <w:bCs/>
          <w:sz w:val="28"/>
          <w:szCs w:val="28"/>
          <w14:ligatures w14:val="standardContextual"/>
        </w:rPr>
        <w:t>a</w:t>
      </w:r>
    </w:p>
    <w:p w14:paraId="2E06F195" w14:textId="77777777" w:rsidR="009F7FC0" w:rsidRPr="00711BB9" w:rsidRDefault="009F7FC0" w:rsidP="009F7FC0">
      <w:pPr>
        <w:jc w:val="center"/>
        <w:rPr>
          <w:rFonts w:cstheme="minorHAnsi"/>
          <w:b/>
          <w:bCs/>
          <w:sz w:val="28"/>
          <w:szCs w:val="28"/>
          <w14:ligatures w14:val="standardContextual"/>
        </w:rPr>
      </w:pPr>
      <w:r w:rsidRPr="00711BB9">
        <w:rPr>
          <w:rFonts w:cstheme="minorHAnsi"/>
          <w:b/>
          <w:bCs/>
          <w:sz w:val="28"/>
          <w:szCs w:val="28"/>
          <w14:ligatures w14:val="standardContextual"/>
        </w:rPr>
        <w:t>Z TYTUŁU ZABEZPIECZENIA</w:t>
      </w:r>
    </w:p>
    <w:p w14:paraId="5B6EAF47" w14:textId="77777777" w:rsidR="009F7FC0" w:rsidRPr="00711BB9" w:rsidRDefault="009F7FC0" w:rsidP="009F7FC0">
      <w:pPr>
        <w:jc w:val="center"/>
        <w:rPr>
          <w:rFonts w:cstheme="minorHAnsi"/>
        </w:rPr>
      </w:pPr>
    </w:p>
    <w:p w14:paraId="03EDEAA7" w14:textId="23D99EE7" w:rsidR="009F7FC0" w:rsidRPr="00711BB9" w:rsidRDefault="009F7FC0" w:rsidP="009F7FC0">
      <w:pPr>
        <w:spacing w:line="480" w:lineRule="auto"/>
        <w:jc w:val="both"/>
        <w:rPr>
          <w:rFonts w:cstheme="minorHAnsi"/>
        </w:rPr>
      </w:pPr>
      <w:r w:rsidRPr="00711BB9">
        <w:rPr>
          <w:rFonts w:cstheme="minorHAnsi"/>
        </w:rPr>
        <w:t>Ja niżej podpisany/a ……………………………………..…………………………………….………………. legitymujący/a się dowodem osobistym…………………………………...(seria i numer)</w:t>
      </w:r>
      <w:r w:rsidR="00E117A9">
        <w:rPr>
          <w:rFonts w:cstheme="minorHAnsi"/>
        </w:rPr>
        <w:t>, nr PESEL…………………………………………..….,</w:t>
      </w:r>
      <w:r w:rsidRPr="00711BB9">
        <w:rPr>
          <w:rFonts w:cstheme="minorHAnsi"/>
        </w:rPr>
        <w:t>zamieszkały/a………………………………………………………………</w:t>
      </w:r>
      <w:r w:rsidR="00E117A9">
        <w:rPr>
          <w:rFonts w:cstheme="minorHAnsi"/>
        </w:rPr>
        <w:t>………………………………………………</w:t>
      </w:r>
      <w:r w:rsidRPr="00711BB9">
        <w:rPr>
          <w:rFonts w:cstheme="minorHAnsi"/>
        </w:rPr>
        <w:t xml:space="preserve">………………...…...(dokładny adres zamieszkania), zameldowany/a……………………………………………..………………………………... (dokładny adres zameldowania), tel. ………………………..…………, e-mail……………………………………………………, </w:t>
      </w:r>
    </w:p>
    <w:p w14:paraId="594FC2D0" w14:textId="77777777" w:rsidR="009F7FC0" w:rsidRPr="00711BB9" w:rsidRDefault="009F7FC0" w:rsidP="009F7FC0">
      <w:pPr>
        <w:spacing w:line="480" w:lineRule="auto"/>
        <w:jc w:val="both"/>
        <w:rPr>
          <w:rFonts w:cstheme="minorHAnsi"/>
        </w:rPr>
      </w:pPr>
    </w:p>
    <w:p w14:paraId="63F17D9A" w14:textId="77777777" w:rsidR="009F7FC0" w:rsidRPr="00711BB9" w:rsidRDefault="009F7FC0" w:rsidP="009F7FC0">
      <w:pPr>
        <w:spacing w:line="480" w:lineRule="auto"/>
        <w:jc w:val="both"/>
        <w:rPr>
          <w:rFonts w:cstheme="minorHAnsi"/>
        </w:rPr>
      </w:pPr>
      <w:r w:rsidRPr="00711BB9">
        <w:rPr>
          <w:rFonts w:cstheme="minorHAnsi"/>
          <w:b/>
        </w:rPr>
        <w:t>Wyrażam zgodę na zabezpieczenie pożyczki udzielanej firmie</w:t>
      </w:r>
      <w:r w:rsidRPr="00711BB9">
        <w:rPr>
          <w:rFonts w:cstheme="minorHAnsi"/>
        </w:rPr>
        <w:t xml:space="preserve"> …………………………………………………………………………………………………………………………….……………………….……..</w:t>
      </w:r>
      <w:r w:rsidRPr="00180B4E">
        <w:rPr>
          <w:rFonts w:cstheme="minorHAnsi"/>
          <w:highlight w:val="yellow"/>
        </w:rPr>
        <w:t>przez Agencję Rozwoju Regionalnego w Starachowicach w kwocie.</w:t>
      </w:r>
      <w:r w:rsidRPr="00711BB9">
        <w:rPr>
          <w:rFonts w:cstheme="minorHAnsi"/>
        </w:rPr>
        <w:t xml:space="preserve">....................................................... słownie: ........................................................... </w:t>
      </w:r>
    </w:p>
    <w:p w14:paraId="426C6732" w14:textId="77777777" w:rsidR="009F7FC0" w:rsidRPr="00711BB9" w:rsidRDefault="009F7FC0" w:rsidP="009F7FC0">
      <w:pPr>
        <w:spacing w:line="480" w:lineRule="auto"/>
        <w:jc w:val="both"/>
        <w:rPr>
          <w:rFonts w:cstheme="minorHAnsi"/>
        </w:rPr>
      </w:pPr>
      <w:r w:rsidRPr="00711BB9">
        <w:rPr>
          <w:rFonts w:cstheme="minorHAnsi"/>
        </w:rPr>
        <w:t>a) hipoteką umowną/łączną na nieruchomości księga wieczysta nr………………………………… której jestem właścicielem*,</w:t>
      </w:r>
    </w:p>
    <w:p w14:paraId="53BFB25E" w14:textId="77777777" w:rsidR="009F7FC0" w:rsidRPr="00711BB9" w:rsidRDefault="009F7FC0" w:rsidP="009F7FC0">
      <w:pPr>
        <w:spacing w:line="480" w:lineRule="auto"/>
        <w:jc w:val="both"/>
        <w:rPr>
          <w:rFonts w:cstheme="minorHAnsi"/>
        </w:rPr>
      </w:pPr>
      <w:r w:rsidRPr="00711BB9">
        <w:rPr>
          <w:rFonts w:cstheme="minorHAnsi"/>
        </w:rPr>
        <w:t>b) zastawem rejestrowym na (nazwa przedmiotu/urządzenia)………………...........której jestem właścicielem*,</w:t>
      </w:r>
    </w:p>
    <w:p w14:paraId="7C2AABBE" w14:textId="77777777" w:rsidR="009F7FC0" w:rsidRPr="00711BB9" w:rsidRDefault="009F7FC0" w:rsidP="009F7FC0">
      <w:pPr>
        <w:spacing w:line="480" w:lineRule="auto"/>
        <w:jc w:val="both"/>
        <w:rPr>
          <w:rFonts w:cstheme="minorHAnsi"/>
        </w:rPr>
      </w:pPr>
      <w:r w:rsidRPr="00711BB9">
        <w:rPr>
          <w:rFonts w:cstheme="minorHAnsi"/>
        </w:rPr>
        <w:t>c) blokadą środków na rachunku lokaty terminowej w kwocie…………….., którego jestem posiadaczem*.</w:t>
      </w:r>
    </w:p>
    <w:p w14:paraId="0C0B91EF" w14:textId="77777777" w:rsidR="009F7FC0" w:rsidRPr="00711BB9" w:rsidRDefault="009F7FC0" w:rsidP="009F7FC0">
      <w:pPr>
        <w:spacing w:line="480" w:lineRule="auto"/>
        <w:rPr>
          <w:rFonts w:cstheme="minorHAnsi"/>
        </w:rPr>
      </w:pPr>
    </w:p>
    <w:p w14:paraId="32EA45AE" w14:textId="77777777" w:rsidR="009F7FC0" w:rsidRPr="00711BB9" w:rsidRDefault="009F7FC0" w:rsidP="009F7FC0">
      <w:pPr>
        <w:spacing w:line="276" w:lineRule="auto"/>
        <w:jc w:val="both"/>
        <w:rPr>
          <w:rFonts w:cstheme="minorHAnsi"/>
        </w:rPr>
      </w:pPr>
      <w:r w:rsidRPr="00711BB9">
        <w:rPr>
          <w:rFonts w:cstheme="minorHAnsi"/>
        </w:rPr>
        <w:t xml:space="preserve">.............................................................                                     ............................................................ </w:t>
      </w:r>
    </w:p>
    <w:p w14:paraId="60800577" w14:textId="77777777" w:rsidR="009F7FC0" w:rsidRPr="00711BB9" w:rsidRDefault="009F7FC0" w:rsidP="009F7FC0">
      <w:pPr>
        <w:spacing w:line="276" w:lineRule="auto"/>
        <w:jc w:val="both"/>
        <w:rPr>
          <w:rFonts w:cstheme="minorHAnsi"/>
        </w:rPr>
      </w:pPr>
      <w:r w:rsidRPr="00711BB9">
        <w:rPr>
          <w:rFonts w:cstheme="minorHAnsi"/>
        </w:rPr>
        <w:t xml:space="preserve">      (miejscowość, data)                                                                                       (czytelny podpis)</w:t>
      </w:r>
    </w:p>
    <w:p w14:paraId="2A5E9D98" w14:textId="77777777" w:rsidR="009F7FC0" w:rsidRPr="00711BB9" w:rsidRDefault="009F7FC0" w:rsidP="009F7FC0">
      <w:pPr>
        <w:spacing w:line="276" w:lineRule="auto"/>
        <w:jc w:val="both"/>
        <w:rPr>
          <w:rFonts w:cstheme="minorHAnsi"/>
        </w:rPr>
      </w:pPr>
    </w:p>
    <w:p w14:paraId="0AD09143" w14:textId="77777777" w:rsidR="009F7FC0" w:rsidRPr="00711BB9" w:rsidRDefault="009F7FC0" w:rsidP="009F7FC0">
      <w:pPr>
        <w:spacing w:line="276" w:lineRule="auto"/>
        <w:jc w:val="both"/>
        <w:rPr>
          <w:rFonts w:cstheme="minorHAnsi"/>
        </w:rPr>
      </w:pPr>
    </w:p>
    <w:p w14:paraId="7E615DED" w14:textId="77777777" w:rsidR="009F7FC0" w:rsidRPr="00711BB9" w:rsidRDefault="009F7FC0" w:rsidP="009F7FC0">
      <w:pPr>
        <w:spacing w:line="276" w:lineRule="auto"/>
        <w:jc w:val="both"/>
        <w:rPr>
          <w:rFonts w:cstheme="minorHAnsi"/>
          <w:sz w:val="16"/>
        </w:rPr>
      </w:pPr>
      <w:r w:rsidRPr="00711BB9">
        <w:rPr>
          <w:rFonts w:cstheme="minorHAnsi"/>
          <w:sz w:val="16"/>
        </w:rPr>
        <w:t>* niepotrzebne skreślić</w:t>
      </w:r>
    </w:p>
    <w:p w14:paraId="34C998DD" w14:textId="77777777" w:rsidR="00E117A9" w:rsidRDefault="00E117A9" w:rsidP="009F7FC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790A3BDA" w14:textId="77777777" w:rsidR="00E117A9" w:rsidRDefault="00E117A9" w:rsidP="009F7FC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5BB8634E" w14:textId="77777777" w:rsidR="00E117A9" w:rsidRDefault="00E117A9" w:rsidP="009F7FC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188A5634" w14:textId="77777777" w:rsidR="00E117A9" w:rsidRDefault="00E117A9" w:rsidP="009F7FC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0FE5AB16" w14:textId="77777777" w:rsidR="00E117A9" w:rsidRDefault="00E117A9" w:rsidP="009F7FC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7038094E" w14:textId="77777777" w:rsidR="00E117A9" w:rsidRDefault="00E117A9" w:rsidP="009F7FC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785D3BD7" w14:textId="78E1243C" w:rsidR="009F7FC0" w:rsidRPr="00711BB9" w:rsidRDefault="009F7FC0" w:rsidP="009F7FC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GoBack"/>
      <w:bookmarkEnd w:id="1"/>
      <w:r w:rsidRPr="00711BB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OŚWIADCZENIE O WYRAŻENIU ZGODY NA PRZETWARZANIE DANYCH OSOBOWYCH </w:t>
      </w:r>
    </w:p>
    <w:p w14:paraId="2BCD92EE" w14:textId="77777777" w:rsidR="009F7FC0" w:rsidRPr="00711BB9" w:rsidRDefault="009F7FC0" w:rsidP="009F7FC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DE36A91" w14:textId="77777777" w:rsidR="00E117A9" w:rsidRPr="004165A3" w:rsidRDefault="00E117A9" w:rsidP="00E117A9">
      <w:pPr>
        <w:jc w:val="both"/>
        <w:rPr>
          <w:rFonts w:cstheme="minorHAnsi"/>
        </w:rPr>
      </w:pPr>
      <w:r w:rsidRPr="004165A3">
        <w:rPr>
          <w:rFonts w:cstheme="minorHAnsi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</w:t>
      </w:r>
    </w:p>
    <w:p w14:paraId="387C06EE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4165A3">
        <w:rPr>
          <w:rFonts w:cstheme="minorHAnsi"/>
          <w:color w:val="000000"/>
          <w:sz w:val="24"/>
          <w:szCs w:val="24"/>
        </w:rPr>
        <w:t xml:space="preserve"> </w:t>
      </w:r>
    </w:p>
    <w:p w14:paraId="0922B287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1. Administrator danych osobowych </w:t>
      </w:r>
    </w:p>
    <w:p w14:paraId="1327A542" w14:textId="77777777" w:rsidR="00E117A9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Administratorem Twoich danych osobowych jest </w:t>
      </w:r>
      <w:r>
        <w:rPr>
          <w:rFonts w:cstheme="minorHAnsi"/>
          <w:color w:val="000000"/>
        </w:rPr>
        <w:t xml:space="preserve">Konsorcjum zwany dalej Pośrednikiem Finansowym reprezentowanym przez: </w:t>
      </w:r>
    </w:p>
    <w:p w14:paraId="72FBA200" w14:textId="77777777" w:rsidR="00E117A9" w:rsidRPr="007373EB" w:rsidRDefault="00E117A9" w:rsidP="00E117A9">
      <w:pPr>
        <w:pStyle w:val="Akapitzlist"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sz w:val="20"/>
          <w:szCs w:val="20"/>
        </w:rPr>
        <w:t>fundację: „AGENCJA ROZWOJU REGIONALNEGO W STARACHOWICACH" z siedzibą w Starachowicach: 27-200 Starachowice, ul. Mickiewicza 1A – Lider Konsorcjum,</w:t>
      </w:r>
    </w:p>
    <w:p w14:paraId="3A82CFB7" w14:textId="77777777" w:rsidR="00E117A9" w:rsidRPr="007373EB" w:rsidRDefault="00E117A9" w:rsidP="00E117A9">
      <w:pPr>
        <w:pStyle w:val="Akapitzlist"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WISE CFM Spółka z ograniczoną odpowiedzialnością z siedzibą ul.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Jana i  Jędrzeja Śniadeckich 17</w:t>
      </w:r>
      <w:r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1F1F1F"/>
          <w:spacing w:val="2"/>
          <w:sz w:val="20"/>
          <w:szCs w:val="20"/>
        </w:rPr>
        <w:t xml:space="preserve">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00-654 Warszawa</w:t>
      </w:r>
      <w:r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 xml:space="preserve"> - </w:t>
      </w: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Uczestnik Konsorcjum.</w:t>
      </w:r>
    </w:p>
    <w:p w14:paraId="476760BE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2. Inspektor Ochrony danych Osobowych </w:t>
      </w:r>
    </w:p>
    <w:p w14:paraId="63F73AE1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Wyznaczyliśmy Inspektora Ochrony Danych Osobowych, z którym możesz się skontaktować w sprawach ochrony </w:t>
      </w:r>
      <w:r w:rsidRPr="00C144C7">
        <w:rPr>
          <w:rFonts w:cstheme="minorHAnsi"/>
        </w:rPr>
        <w:t xml:space="preserve">swoich danych osobowych i realizacji swoich praw poprzez e-mail: iod@farr.pl, tel.: 41 274 46 90, lub pisemnie </w:t>
      </w:r>
      <w:r w:rsidRPr="004165A3">
        <w:rPr>
          <w:rFonts w:cstheme="minorHAnsi"/>
          <w:color w:val="000000"/>
        </w:rPr>
        <w:t xml:space="preserve">na adres naszej siedziby, wskazany w pkt 1. </w:t>
      </w:r>
    </w:p>
    <w:p w14:paraId="1E9AAC1F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3. Cele i podstawy przetwarzania </w:t>
      </w:r>
    </w:p>
    <w:p w14:paraId="2EC9E7B2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Dane osobowe będą przetwarzane: </w:t>
      </w:r>
    </w:p>
    <w:p w14:paraId="12CA679E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1. na podstawie Twojej zgody (art. 6 ust. 1 lit a RODO) </w:t>
      </w:r>
    </w:p>
    <w:p w14:paraId="79F5C49A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2. w celu rozpatrzenia wniosku, zawarcia oraz realizacji umowy pożyczki w ramach projektu: </w:t>
      </w:r>
      <w:r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 art. 6 ust 1 lit b RODO) </w:t>
      </w:r>
    </w:p>
    <w:p w14:paraId="64844E97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3. w celu określenia osób uprawnionych do reprezentacji oraz zakresu reprezentacji podmiotu ubiegającego się o udział/biorącego udział w realizacji Projektu </w:t>
      </w:r>
      <w:r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(art. 6 ust. 1 lit. f RODO); </w:t>
      </w:r>
    </w:p>
    <w:p w14:paraId="42C7E06E" w14:textId="77777777" w:rsidR="00E117A9" w:rsidRPr="0037104E" w:rsidRDefault="00E117A9" w:rsidP="00E117A9">
      <w:pPr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>4. w celach sprawozdawczych, ewaluacyjnych, analitycznych, kontrolnych, monitoringu, przymusowego dochodzenia roszczeń (art. 6 ust. 1 lit. f RODO);</w:t>
      </w:r>
    </w:p>
    <w:p w14:paraId="08F9B32E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5. w celach archiwalnych (dowodowych) będących realizacją naszego prawnie uzasadnionego interesu zabezpieczenia informacji na wypadek prawnej potrzeby wykazania faktów (art. 6 ust. 1 lit. f RODO); </w:t>
      </w:r>
    </w:p>
    <w:p w14:paraId="6E5BAFAB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6. w celu ewentualnego ustalenia, dochodzenia lub obrony przed roszczeniami będącego realizacją naszego prawnie uzasadnionego w tym interesu (art. 6 ust. 1 lit. f RODO); </w:t>
      </w:r>
    </w:p>
    <w:p w14:paraId="4E6F29A8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4. Kategorie twoich danych które przetwarzamy </w:t>
      </w:r>
    </w:p>
    <w:p w14:paraId="199DF9A9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1 lit d RODO będziemy przetwarzać następujące kategorie Twoich danych: imię i nazwisko, adres zameldowania, zamieszkania, do korespondencji, seria i nr dowodu osobistego, nr PESEL, informacje i dokumenty o stanie cywilnym, NIP, REGON, dokumenty o dochodach i/lub dokumenty równoważne dotyczący sytuacji majątkowej), dokumenty księgowe, zaświadczenia o niezaleganiu z ZUS i US , akty dzierżawy, kupna, sprzedaży, faktury i umowy cywilno-prawne, polisy ubezpieczeniowe, numery rachunku bankowego. </w:t>
      </w:r>
    </w:p>
    <w:p w14:paraId="5C7F83E3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5. Odbiorcy  </w:t>
      </w:r>
      <w:r w:rsidRPr="0037104E">
        <w:rPr>
          <w:rFonts w:asciiTheme="minorHAnsi" w:hAnsiTheme="minorHAnsi" w:cstheme="minorHAnsi"/>
          <w:b/>
          <w:bCs/>
          <w:sz w:val="20"/>
          <w:szCs w:val="20"/>
        </w:rPr>
        <w:t>danych</w:t>
      </w:r>
      <w:r w:rsidRPr="004165A3">
        <w:rPr>
          <w:rFonts w:asciiTheme="minorHAnsi" w:hAnsiTheme="minorHAnsi" w:cstheme="minorHAnsi"/>
        </w:rPr>
        <w:t xml:space="preserve"> </w:t>
      </w:r>
    </w:p>
    <w:p w14:paraId="22F37DD9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Twoje dane osobowe możemy udostępniać następującym kategoriom podmiotów uczestniczącym w realizacji projektu </w:t>
      </w:r>
      <w:r w:rsidRPr="006855CA">
        <w:rPr>
          <w:rFonts w:asciiTheme="minorHAnsi" w:hAnsiTheme="minorHAnsi" w:cstheme="minorHAnsi"/>
          <w:sz w:val="20"/>
          <w:szCs w:val="20"/>
        </w:rPr>
        <w:t xml:space="preserve">Instrument Finansowy Pożyczka na inwestycje w MŚP II </w:t>
      </w:r>
      <w:r w:rsidRPr="004165A3">
        <w:rPr>
          <w:rFonts w:asciiTheme="minorHAnsi" w:hAnsiTheme="minorHAnsi" w:cstheme="minorHAnsi"/>
          <w:sz w:val="20"/>
          <w:szCs w:val="20"/>
        </w:rPr>
        <w:t xml:space="preserve">tj.: </w:t>
      </w:r>
    </w:p>
    <w:p w14:paraId="722FB443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a) podmiotom i organom, którym Pośrednik Finansowy jest zobowiązany lub upoważniony udostępnić dane osobowe na podstawie powszechnie obowiązujących przepisów prawa, w tym podmiotom oraz organom uprawnionym do otrzymania od Pośrednika Finansowego danych osobowych lub uprawnionych do żądania dostępu do danych osobowych na podstawie powszechnie obowiązujących przepisów prawa, </w:t>
      </w:r>
    </w:p>
    <w:p w14:paraId="2B2364A7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b) podmiotom obsługującym systemy informatyczne Pośrednika Finansowego </w:t>
      </w:r>
    </w:p>
    <w:p w14:paraId="07D92D51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c)podmiotom świadczącym Pośrednikowi Finansowemu usługi doradcze, konsultacyjne, audytowe, pomoc prawną, podatkową, rachunkową działającym na zlecenie Pośrednika finansowego , </w:t>
      </w:r>
    </w:p>
    <w:p w14:paraId="31AC3D51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d) podmiotom prowadzącym działalność pocztową lub kurierską, </w:t>
      </w:r>
    </w:p>
    <w:p w14:paraId="37B90B71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e) osobom i podmiotom upoważnionym oraz podmiotom, które wykażą prawnie uzasadnione interesy, w szczególności, dane osobowe mogą zostać przekazane w celach sprawozdawczości, ewaluacji, monitoringu, kontroli, informacji, promocji i innych celach niezbędnych do prawidłowego wykonania projektu. </w:t>
      </w:r>
    </w:p>
    <w:p w14:paraId="50F8BEAC" w14:textId="77777777" w:rsidR="00E117A9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1B7B768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f) Dane osobowe mogą być przekazane na podstawie umowy powierzenia przetwarzania danych osobowych podmiotom badawczym realizującym ewaluację, analizy, ekspertyzy na zlecenie Instytucji Zarządzającej (Skarb Państwa - Minister Funduszy i Polityki Regionalnej) oraz Menadżera (Bank Gospodarstwa Krajowego) </w:t>
      </w:r>
    </w:p>
    <w:p w14:paraId="3003F257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6. Przekazywanie danych dla państw trzecich lub organizacji międzynarodowych </w:t>
      </w:r>
    </w:p>
    <w:p w14:paraId="2274BA44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Dane osobowe nie będą przekazywane do Państw trzecich lub organizacji międzynarodowych. </w:t>
      </w:r>
    </w:p>
    <w:p w14:paraId="731A8131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7. Okres przechowywania danych </w:t>
      </w:r>
    </w:p>
    <w:p w14:paraId="5ADB215F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2 lit a RODO Twoje dane pozyskane w celach zgodnie z pkt 3 będą przechowywane przez okres co najmniej 5 lat od dnia upływu terminu obowiązywania Umowy lub jej rozwiązania, a w przypadkach związanych z udzieleniem pomocy publicznej w okresie 10 lat od jej udzielenia w zależności od tego, który z terminów jest dłuższy. W przypadku dochodzenia roszczeń związanych z udzieloną pomocą – do czasu upływu ogólnych terminów przedawnienia obowiązuje okres dłuższy. </w:t>
      </w:r>
    </w:p>
    <w:p w14:paraId="239C1AFF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8. Twoje prawa </w:t>
      </w:r>
    </w:p>
    <w:p w14:paraId="36C4682D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Przysługuje Ci </w:t>
      </w:r>
    </w:p>
    <w:p w14:paraId="27DD6163" w14:textId="77777777" w:rsidR="00E117A9" w:rsidRPr="004165A3" w:rsidRDefault="00E117A9" w:rsidP="00E117A9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dostępu do swoich danych oraz otrzymania ich kopii, </w:t>
      </w:r>
    </w:p>
    <w:p w14:paraId="72EDE10A" w14:textId="77777777" w:rsidR="00E117A9" w:rsidRPr="004165A3" w:rsidRDefault="00E117A9" w:rsidP="00E117A9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b) Prawo do sprostowania ( poprawiania) swoich danych, </w:t>
      </w:r>
    </w:p>
    <w:p w14:paraId="2ADF20D0" w14:textId="77777777" w:rsidR="00E117A9" w:rsidRPr="004165A3" w:rsidRDefault="00E117A9" w:rsidP="00E117A9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c) Prawo do usunięcia danych , </w:t>
      </w:r>
    </w:p>
    <w:p w14:paraId="4CFA9FDB" w14:textId="77777777" w:rsidR="00E117A9" w:rsidRPr="004165A3" w:rsidRDefault="00E117A9" w:rsidP="00E117A9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d) Prawo do wniesienia sprzeciwu wobec przetwarzania danych, </w:t>
      </w:r>
    </w:p>
    <w:p w14:paraId="45D37BA9" w14:textId="77777777" w:rsidR="00E117A9" w:rsidRPr="004165A3" w:rsidRDefault="00E117A9" w:rsidP="00E117A9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e) Prawo do przenoszenia danych, </w:t>
      </w:r>
    </w:p>
    <w:p w14:paraId="5D3BD9D6" w14:textId="77777777" w:rsidR="00E117A9" w:rsidRPr="004165A3" w:rsidRDefault="00E117A9" w:rsidP="00E117A9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f) Prawo do wniesienia skargi do organu nadzorczego, </w:t>
      </w:r>
    </w:p>
    <w:p w14:paraId="5C20BF9B" w14:textId="77777777" w:rsidR="00E117A9" w:rsidRPr="004165A3" w:rsidRDefault="00E117A9" w:rsidP="00E117A9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g)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 cofnięcia zgody na przetwarzanie danych osobowych. </w:t>
      </w:r>
    </w:p>
    <w:p w14:paraId="6F63877B" w14:textId="77777777" w:rsidR="00E117A9" w:rsidRPr="0037104E" w:rsidRDefault="00E117A9" w:rsidP="00E117A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9. Prawo do sprzeciwu </w:t>
      </w:r>
    </w:p>
    <w:p w14:paraId="58516248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453453E0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10. Informacja o wymogu /dobrowolności podania danych </w:t>
      </w:r>
    </w:p>
    <w:p w14:paraId="03828B8D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Podanie danych ma charakter dobrowolny, jednakże ich niepodanie spowoduje, że udział w Projekcie nie będzie możliwy. </w:t>
      </w:r>
    </w:p>
    <w:p w14:paraId="4230452A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11. Informacja o źródle danych </w:t>
      </w:r>
    </w:p>
    <w:p w14:paraId="50DA24CA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Źródłem danych jest Uczestnik projektu który dobrowolnie przekazał dane osobowe., Zgodnie z art. 14 ust 2 lit f RODO) Pośrednik Finansowy może korzystać ze źródeł publicznie dostępnych (np. CEIGD, KRS itp.) </w:t>
      </w:r>
    </w:p>
    <w:p w14:paraId="5BC22CA0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12. Informacje o zautomatyzowanym podejmowaniu decyzji w tym o profilowaniu </w:t>
      </w:r>
    </w:p>
    <w:p w14:paraId="4336EEC2" w14:textId="77777777" w:rsidR="00E117A9" w:rsidRPr="004165A3" w:rsidRDefault="00E117A9" w:rsidP="00E117A9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Twoje dane osobowe nie będą wykorzystywane do zautomatyzowanego podejmowania decyzji ani profilowania, o którym mowa w art. 22 RODO. </w:t>
      </w:r>
    </w:p>
    <w:p w14:paraId="2D727340" w14:textId="77777777" w:rsidR="00E117A9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Prosimy, potwierdź, że zapoznałeś się z treścią powyższej oświadczenia.</w:t>
      </w:r>
    </w:p>
    <w:p w14:paraId="1ABC31DF" w14:textId="77777777" w:rsidR="00E117A9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0D206C3" w14:textId="77777777" w:rsidR="00E117A9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45A3D02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4E34B39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</w:p>
    <w:p w14:paraId="3EC986D9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Miejscowość i data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>Podpis czytelny</w:t>
      </w:r>
    </w:p>
    <w:p w14:paraId="54471510" w14:textId="77777777" w:rsidR="00E117A9" w:rsidRPr="004165A3" w:rsidRDefault="00E117A9" w:rsidP="00E117A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5FFE5AC" w14:textId="77777777" w:rsidR="00E117A9" w:rsidRPr="004165A3" w:rsidRDefault="00E117A9" w:rsidP="00E117A9">
      <w:pPr>
        <w:jc w:val="both"/>
        <w:rPr>
          <w:rFonts w:cstheme="minorHAnsi"/>
        </w:rPr>
      </w:pPr>
    </w:p>
    <w:p w14:paraId="051ACFAE" w14:textId="77777777" w:rsidR="00E117A9" w:rsidRPr="00726EDB" w:rsidRDefault="00E117A9" w:rsidP="00E117A9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09DF1AB" w14:textId="77777777" w:rsidR="00E117A9" w:rsidRPr="00AC0997" w:rsidRDefault="00E117A9" w:rsidP="00E117A9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4AF5C675" w14:textId="77777777" w:rsidR="00600B4C" w:rsidRPr="00AC0997" w:rsidRDefault="00600B4C" w:rsidP="00E117A9">
      <w:pPr>
        <w:jc w:val="both"/>
        <w:rPr>
          <w:rFonts w:asciiTheme="minorHAnsi" w:hAnsiTheme="minorHAnsi" w:cstheme="minorHAnsi"/>
          <w:bCs/>
        </w:rPr>
      </w:pPr>
    </w:p>
    <w:bookmarkEnd w:id="0"/>
    <w:sectPr w:rsidR="00600B4C" w:rsidRPr="00AC0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AF2D8" w14:textId="77777777" w:rsidR="00583DB8" w:rsidRDefault="00583D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D521B" w14:textId="77777777" w:rsidR="00583DB8" w:rsidRDefault="00583D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B1F99" w14:textId="0860BADC" w:rsidR="009F7FC0" w:rsidRDefault="00E117A9">
    <w:pPr>
      <w:pStyle w:val="Nagwek"/>
    </w:pPr>
    <w:r>
      <w:rPr>
        <w:noProof/>
      </w:rPr>
      <w:pict w14:anchorId="0D229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131.4pt">
          <v:imagedata r:id="rId1" o:title="wise-cfm-logo-dokumenty-biale-tl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6EB0A" w14:textId="77777777" w:rsidR="003E6792" w:rsidRDefault="003E6792" w:rsidP="003E6792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5CF38BD0" wp14:editId="064798B6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03BA320C" wp14:editId="191EA51E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47B13090" wp14:editId="73A0D4C8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7AB52630" w:rsidR="002A34D9" w:rsidRDefault="002A34D9" w:rsidP="00583DB8">
    <w:pPr>
      <w:spacing w:line="259" w:lineRule="auto"/>
      <w:jc w:val="center"/>
      <w:rPr>
        <w:noProof/>
      </w:rPr>
    </w:pP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6C94C" w14:textId="77777777" w:rsidR="00583DB8" w:rsidRDefault="00583D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2CCB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26B"/>
    <w:multiLevelType w:val="hybridMultilevel"/>
    <w:tmpl w:val="02F25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2A34D9"/>
    <w:rsid w:val="002B025A"/>
    <w:rsid w:val="00356956"/>
    <w:rsid w:val="00381E0D"/>
    <w:rsid w:val="003D118F"/>
    <w:rsid w:val="003E3A02"/>
    <w:rsid w:val="003E6792"/>
    <w:rsid w:val="00400538"/>
    <w:rsid w:val="00441498"/>
    <w:rsid w:val="004809BF"/>
    <w:rsid w:val="00520220"/>
    <w:rsid w:val="00583DB8"/>
    <w:rsid w:val="005A456D"/>
    <w:rsid w:val="00600B4C"/>
    <w:rsid w:val="006B5502"/>
    <w:rsid w:val="006D0980"/>
    <w:rsid w:val="0074608F"/>
    <w:rsid w:val="007E2E0B"/>
    <w:rsid w:val="00863A93"/>
    <w:rsid w:val="008654EC"/>
    <w:rsid w:val="008A07BF"/>
    <w:rsid w:val="008C09EE"/>
    <w:rsid w:val="00930FA3"/>
    <w:rsid w:val="009648FC"/>
    <w:rsid w:val="009F7FC0"/>
    <w:rsid w:val="00A31D3A"/>
    <w:rsid w:val="00AC0997"/>
    <w:rsid w:val="00B36C3D"/>
    <w:rsid w:val="00B65C8A"/>
    <w:rsid w:val="00BC0A0C"/>
    <w:rsid w:val="00C51A65"/>
    <w:rsid w:val="00C905B4"/>
    <w:rsid w:val="00E117A9"/>
    <w:rsid w:val="00E32142"/>
    <w:rsid w:val="00E96578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CD76DF07-5FE0-497C-8EA9-CD77F521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7</cp:revision>
  <cp:lastPrinted>2026-05-20T10:42:00Z</cp:lastPrinted>
  <dcterms:created xsi:type="dcterms:W3CDTF">2026-05-20T10:42:00Z</dcterms:created>
  <dcterms:modified xsi:type="dcterms:W3CDTF">2026-06-16T18:09:00Z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